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38C2E" w14:textId="745BC2BC" w:rsidR="000F452B" w:rsidRPr="00085790" w:rsidRDefault="000F452B" w:rsidP="000F452B">
      <w:pPr>
        <w:rPr>
          <w:rFonts w:asciiTheme="minorHAnsi" w:hAnsiTheme="minorHAnsi" w:cstheme="minorHAnsi"/>
          <w:sz w:val="20"/>
          <w:szCs w:val="20"/>
          <w:u w:val="single"/>
          <w:lang w:val="pt-BR"/>
        </w:rPr>
      </w:pPr>
      <w:r w:rsidRPr="006D4124">
        <w:rPr>
          <w:rFonts w:asciiTheme="minorHAnsi" w:hAnsiTheme="minorHAnsi" w:cstheme="minorHAnsi"/>
          <w:b/>
          <w:bCs/>
          <w:sz w:val="20"/>
          <w:szCs w:val="20"/>
          <w:lang w:val="pt-BR"/>
        </w:rPr>
        <w:t>Ship:</w:t>
      </w:r>
      <w:r w:rsidRPr="00085790">
        <w:rPr>
          <w:rFonts w:asciiTheme="minorHAnsi" w:hAnsiTheme="minorHAnsi" w:cstheme="minorHAnsi"/>
          <w:sz w:val="20"/>
          <w:szCs w:val="20"/>
          <w:lang w:val="pt-BR"/>
        </w:rPr>
        <w:tab/>
      </w:r>
      <w:r w:rsidRPr="00085790">
        <w:rPr>
          <w:rFonts w:asciiTheme="minorHAnsi" w:hAnsiTheme="minorHAnsi" w:cstheme="minorHAnsi"/>
          <w:sz w:val="20"/>
          <w:szCs w:val="20"/>
          <w:u w:val="single"/>
          <w:lang w:val="pt-BR"/>
        </w:rPr>
        <w:tab/>
      </w:r>
      <w:r w:rsidRPr="00085790">
        <w:rPr>
          <w:rFonts w:asciiTheme="minorHAnsi" w:hAnsiTheme="minorHAnsi" w:cstheme="minorHAnsi"/>
          <w:sz w:val="20"/>
          <w:szCs w:val="20"/>
          <w:u w:val="single"/>
          <w:lang w:val="pt-BR"/>
        </w:rPr>
        <w:tab/>
      </w:r>
      <w:r w:rsidRPr="00085790">
        <w:rPr>
          <w:rFonts w:asciiTheme="minorHAnsi" w:hAnsiTheme="minorHAnsi" w:cstheme="minorHAnsi"/>
          <w:sz w:val="20"/>
          <w:szCs w:val="20"/>
          <w:u w:val="single"/>
          <w:lang w:val="pt-BR"/>
        </w:rPr>
        <w:tab/>
      </w:r>
      <w:r w:rsidRPr="00085790">
        <w:rPr>
          <w:rFonts w:asciiTheme="minorHAnsi" w:hAnsiTheme="minorHAnsi" w:cstheme="minorHAnsi"/>
          <w:sz w:val="20"/>
          <w:szCs w:val="20"/>
          <w:u w:val="single"/>
          <w:lang w:val="pt-BR"/>
        </w:rPr>
        <w:tab/>
      </w:r>
      <w:r w:rsidRPr="00085790">
        <w:rPr>
          <w:rFonts w:asciiTheme="minorHAnsi" w:hAnsiTheme="minorHAnsi" w:cstheme="minorHAnsi"/>
          <w:sz w:val="20"/>
          <w:szCs w:val="20"/>
          <w:lang w:val="pt-BR"/>
        </w:rPr>
        <w:tab/>
      </w:r>
      <w:r w:rsidRPr="006D4124">
        <w:rPr>
          <w:rFonts w:asciiTheme="minorHAnsi" w:hAnsiTheme="minorHAnsi" w:cstheme="minorHAnsi"/>
          <w:b/>
          <w:bCs/>
          <w:sz w:val="20"/>
          <w:szCs w:val="20"/>
          <w:lang w:val="pt-BR"/>
        </w:rPr>
        <w:t>Tanks:</w:t>
      </w:r>
      <w:r w:rsidRPr="00085790">
        <w:rPr>
          <w:rFonts w:asciiTheme="minorHAnsi" w:hAnsiTheme="minorHAnsi" w:cstheme="minorHAnsi"/>
          <w:sz w:val="20"/>
          <w:szCs w:val="20"/>
          <w:lang w:val="pt-BR"/>
        </w:rPr>
        <w:t xml:space="preserve"> </w:t>
      </w:r>
      <w:r w:rsidRPr="00085790">
        <w:rPr>
          <w:rFonts w:asciiTheme="minorHAnsi" w:hAnsiTheme="minorHAnsi" w:cstheme="minorHAnsi"/>
          <w:sz w:val="20"/>
          <w:szCs w:val="20"/>
          <w:u w:val="single"/>
          <w:lang w:val="pt-BR"/>
        </w:rPr>
        <w:tab/>
      </w:r>
      <w:r w:rsidRPr="00085790">
        <w:rPr>
          <w:rFonts w:asciiTheme="minorHAnsi" w:hAnsiTheme="minorHAnsi" w:cstheme="minorHAnsi"/>
          <w:sz w:val="20"/>
          <w:szCs w:val="20"/>
          <w:u w:val="single"/>
          <w:lang w:val="pt-BR"/>
        </w:rPr>
        <w:tab/>
      </w:r>
      <w:r w:rsidRPr="00085790">
        <w:rPr>
          <w:rFonts w:asciiTheme="minorHAnsi" w:hAnsiTheme="minorHAnsi" w:cstheme="minorHAnsi"/>
          <w:sz w:val="20"/>
          <w:szCs w:val="20"/>
          <w:u w:val="single"/>
          <w:lang w:val="pt-BR"/>
        </w:rPr>
        <w:tab/>
      </w:r>
      <w:r w:rsidRPr="00085790">
        <w:rPr>
          <w:rFonts w:asciiTheme="minorHAnsi" w:hAnsiTheme="minorHAnsi" w:cstheme="minorHAnsi"/>
          <w:sz w:val="20"/>
          <w:szCs w:val="20"/>
          <w:u w:val="single"/>
          <w:lang w:val="pt-BR"/>
        </w:rPr>
        <w:tab/>
      </w:r>
    </w:p>
    <w:p w14:paraId="0EA59FF3" w14:textId="77777777" w:rsidR="000F452B" w:rsidRPr="00085790" w:rsidRDefault="000F452B" w:rsidP="000F452B">
      <w:pPr>
        <w:rPr>
          <w:rFonts w:asciiTheme="minorHAnsi" w:hAnsiTheme="minorHAnsi" w:cstheme="minorHAnsi"/>
          <w:sz w:val="20"/>
          <w:szCs w:val="20"/>
          <w:u w:val="single"/>
          <w:lang w:val="pt-BR"/>
        </w:rPr>
      </w:pPr>
    </w:p>
    <w:p w14:paraId="02F5DB96" w14:textId="77777777" w:rsidR="000F452B" w:rsidRPr="00085790" w:rsidRDefault="000F452B" w:rsidP="000F452B">
      <w:pPr>
        <w:rPr>
          <w:rFonts w:asciiTheme="minorHAnsi" w:hAnsiTheme="minorHAnsi" w:cstheme="minorHAnsi"/>
          <w:sz w:val="20"/>
          <w:szCs w:val="20"/>
          <w:u w:val="single"/>
          <w:lang w:val="pt-BR"/>
        </w:rPr>
      </w:pPr>
      <w:r w:rsidRPr="006D4124">
        <w:rPr>
          <w:rFonts w:asciiTheme="minorHAnsi" w:hAnsiTheme="minorHAnsi" w:cstheme="minorHAnsi"/>
          <w:b/>
          <w:bCs/>
          <w:sz w:val="20"/>
          <w:szCs w:val="20"/>
          <w:lang w:val="pt-BR"/>
        </w:rPr>
        <w:t>Cargo No:</w:t>
      </w:r>
      <w:r w:rsidRPr="00085790">
        <w:rPr>
          <w:rFonts w:asciiTheme="minorHAnsi" w:hAnsiTheme="minorHAnsi" w:cstheme="minorHAnsi"/>
          <w:sz w:val="20"/>
          <w:szCs w:val="20"/>
          <w:lang w:val="pt-BR"/>
        </w:rPr>
        <w:t xml:space="preserve"> </w:t>
      </w:r>
      <w:r w:rsidRPr="00085790">
        <w:rPr>
          <w:rFonts w:asciiTheme="minorHAnsi" w:hAnsiTheme="minorHAnsi" w:cstheme="minorHAnsi"/>
          <w:sz w:val="20"/>
          <w:szCs w:val="20"/>
          <w:u w:val="single"/>
          <w:lang w:val="pt-BR"/>
        </w:rPr>
        <w:tab/>
      </w:r>
      <w:r w:rsidRPr="00085790">
        <w:rPr>
          <w:rFonts w:asciiTheme="minorHAnsi" w:hAnsiTheme="minorHAnsi" w:cstheme="minorHAnsi"/>
          <w:sz w:val="20"/>
          <w:szCs w:val="20"/>
          <w:u w:val="single"/>
          <w:lang w:val="pt-BR"/>
        </w:rPr>
        <w:tab/>
      </w:r>
      <w:r w:rsidRPr="00085790">
        <w:rPr>
          <w:rFonts w:asciiTheme="minorHAnsi" w:hAnsiTheme="minorHAnsi" w:cstheme="minorHAnsi"/>
          <w:sz w:val="20"/>
          <w:szCs w:val="20"/>
          <w:u w:val="single"/>
          <w:lang w:val="pt-BR"/>
        </w:rPr>
        <w:tab/>
      </w:r>
      <w:r w:rsidRPr="00085790">
        <w:rPr>
          <w:rFonts w:asciiTheme="minorHAnsi" w:hAnsiTheme="minorHAnsi" w:cstheme="minorHAnsi"/>
          <w:sz w:val="20"/>
          <w:szCs w:val="20"/>
          <w:u w:val="single"/>
          <w:lang w:val="pt-BR"/>
        </w:rPr>
        <w:tab/>
      </w:r>
      <w:r w:rsidRPr="00085790">
        <w:rPr>
          <w:rFonts w:asciiTheme="minorHAnsi" w:hAnsiTheme="minorHAnsi" w:cstheme="minorHAnsi"/>
          <w:sz w:val="20"/>
          <w:szCs w:val="20"/>
          <w:lang w:val="pt-BR"/>
        </w:rPr>
        <w:tab/>
      </w:r>
      <w:r w:rsidRPr="006D4124">
        <w:rPr>
          <w:rFonts w:asciiTheme="minorHAnsi" w:hAnsiTheme="minorHAnsi" w:cstheme="minorHAnsi"/>
          <w:b/>
          <w:bCs/>
          <w:sz w:val="20"/>
          <w:szCs w:val="20"/>
          <w:lang w:val="pt-BR"/>
        </w:rPr>
        <w:t>Grade:</w:t>
      </w:r>
      <w:r w:rsidRPr="00085790">
        <w:rPr>
          <w:rFonts w:asciiTheme="minorHAnsi" w:hAnsiTheme="minorHAnsi" w:cstheme="minorHAnsi"/>
          <w:sz w:val="20"/>
          <w:szCs w:val="20"/>
          <w:lang w:val="pt-BR"/>
        </w:rPr>
        <w:t xml:space="preserve"> </w:t>
      </w:r>
      <w:r w:rsidRPr="00085790">
        <w:rPr>
          <w:rFonts w:asciiTheme="minorHAnsi" w:hAnsiTheme="minorHAnsi" w:cstheme="minorHAnsi"/>
          <w:sz w:val="20"/>
          <w:szCs w:val="20"/>
          <w:u w:val="single"/>
          <w:lang w:val="pt-BR"/>
        </w:rPr>
        <w:tab/>
      </w:r>
      <w:r w:rsidRPr="00085790">
        <w:rPr>
          <w:rFonts w:asciiTheme="minorHAnsi" w:hAnsiTheme="minorHAnsi" w:cstheme="minorHAnsi"/>
          <w:sz w:val="20"/>
          <w:szCs w:val="20"/>
          <w:u w:val="single"/>
          <w:lang w:val="pt-BR"/>
        </w:rPr>
        <w:tab/>
      </w:r>
      <w:r w:rsidRPr="00085790">
        <w:rPr>
          <w:rFonts w:asciiTheme="minorHAnsi" w:hAnsiTheme="minorHAnsi" w:cstheme="minorHAnsi"/>
          <w:sz w:val="20"/>
          <w:szCs w:val="20"/>
          <w:u w:val="single"/>
          <w:lang w:val="pt-BR"/>
        </w:rPr>
        <w:tab/>
      </w:r>
      <w:r w:rsidRPr="00085790">
        <w:rPr>
          <w:rFonts w:asciiTheme="minorHAnsi" w:hAnsiTheme="minorHAnsi" w:cstheme="minorHAnsi"/>
          <w:sz w:val="20"/>
          <w:szCs w:val="20"/>
          <w:u w:val="single"/>
          <w:lang w:val="pt-BR"/>
        </w:rPr>
        <w:tab/>
      </w:r>
    </w:p>
    <w:p w14:paraId="2CF5C6B6" w14:textId="77777777" w:rsidR="000F452B" w:rsidRPr="00085790" w:rsidRDefault="000F452B" w:rsidP="000F452B">
      <w:pPr>
        <w:rPr>
          <w:rFonts w:asciiTheme="minorHAnsi" w:hAnsiTheme="minorHAnsi" w:cstheme="minorHAnsi"/>
          <w:sz w:val="20"/>
          <w:szCs w:val="20"/>
          <w:u w:val="single"/>
          <w:lang w:val="pt-BR"/>
        </w:rPr>
      </w:pPr>
    </w:p>
    <w:p w14:paraId="6BD4F6F4" w14:textId="5B29C456" w:rsidR="000F452B" w:rsidRPr="00085790" w:rsidRDefault="000F452B" w:rsidP="000F452B">
      <w:pPr>
        <w:rPr>
          <w:rFonts w:asciiTheme="minorHAnsi" w:hAnsiTheme="minorHAnsi" w:cstheme="minorHAnsi"/>
          <w:sz w:val="20"/>
          <w:szCs w:val="20"/>
          <w:u w:val="single"/>
          <w:lang w:val="en-GB"/>
        </w:rPr>
      </w:pPr>
      <w:r w:rsidRPr="006D4124">
        <w:rPr>
          <w:rFonts w:asciiTheme="minorHAnsi" w:hAnsiTheme="minorHAnsi" w:cstheme="minorHAnsi"/>
          <w:b/>
          <w:bCs/>
          <w:sz w:val="20"/>
          <w:szCs w:val="20"/>
          <w:lang w:val="en-GB"/>
        </w:rPr>
        <w:t xml:space="preserve">Voyage: </w:t>
      </w:r>
      <w:r w:rsidRPr="006D4124">
        <w:rPr>
          <w:rFonts w:asciiTheme="minorHAnsi" w:hAnsiTheme="minorHAnsi" w:cstheme="minorHAnsi"/>
          <w:b/>
          <w:bCs/>
          <w:sz w:val="20"/>
          <w:szCs w:val="20"/>
          <w:u w:val="single"/>
          <w:lang w:val="en-GB"/>
        </w:rPr>
        <w:tab/>
      </w:r>
      <w:r w:rsidRPr="00085790">
        <w:rPr>
          <w:rFonts w:asciiTheme="minorHAnsi" w:hAnsiTheme="minorHAnsi" w:cstheme="minorHAnsi"/>
          <w:sz w:val="20"/>
          <w:szCs w:val="20"/>
          <w:u w:val="single"/>
          <w:lang w:val="en-GB"/>
        </w:rPr>
        <w:tab/>
      </w:r>
      <w:r w:rsidRPr="00085790">
        <w:rPr>
          <w:rFonts w:asciiTheme="minorHAnsi" w:hAnsiTheme="minorHAnsi" w:cstheme="minorHAnsi"/>
          <w:sz w:val="20"/>
          <w:szCs w:val="20"/>
          <w:u w:val="single"/>
          <w:lang w:val="en-GB"/>
        </w:rPr>
        <w:tab/>
      </w:r>
      <w:r w:rsidR="00CA4317">
        <w:rPr>
          <w:rFonts w:asciiTheme="minorHAnsi" w:hAnsiTheme="minorHAnsi" w:cstheme="minorHAnsi"/>
          <w:sz w:val="20"/>
          <w:szCs w:val="20"/>
          <w:u w:val="single"/>
          <w:lang w:val="en-GB"/>
        </w:rPr>
        <w:t xml:space="preserve">                     </w:t>
      </w:r>
      <w:r w:rsidRPr="00085790">
        <w:rPr>
          <w:rFonts w:asciiTheme="minorHAnsi" w:hAnsiTheme="minorHAnsi" w:cstheme="minorHAnsi"/>
          <w:sz w:val="20"/>
          <w:szCs w:val="20"/>
          <w:u w:val="single"/>
          <w:lang w:val="en-GB"/>
        </w:rPr>
        <w:tab/>
      </w:r>
      <w:r w:rsidRPr="00085790">
        <w:rPr>
          <w:rFonts w:asciiTheme="minorHAnsi" w:hAnsiTheme="minorHAnsi" w:cstheme="minorHAnsi"/>
          <w:sz w:val="20"/>
          <w:szCs w:val="20"/>
          <w:lang w:val="en-GB"/>
        </w:rPr>
        <w:tab/>
      </w:r>
      <w:r w:rsidRPr="006D4124">
        <w:rPr>
          <w:rFonts w:asciiTheme="minorHAnsi" w:hAnsiTheme="minorHAnsi" w:cstheme="minorHAnsi"/>
          <w:b/>
          <w:bCs/>
          <w:sz w:val="20"/>
          <w:szCs w:val="20"/>
          <w:lang w:val="en-GB"/>
        </w:rPr>
        <w:t>Date:</w:t>
      </w:r>
      <w:r w:rsidRPr="00085790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Pr="00085790">
        <w:rPr>
          <w:rFonts w:asciiTheme="minorHAnsi" w:hAnsiTheme="minorHAnsi" w:cstheme="minorHAnsi"/>
          <w:sz w:val="20"/>
          <w:szCs w:val="20"/>
          <w:u w:val="single"/>
          <w:lang w:val="en-GB"/>
        </w:rPr>
        <w:tab/>
      </w:r>
      <w:r w:rsidRPr="00085790">
        <w:rPr>
          <w:rFonts w:asciiTheme="minorHAnsi" w:hAnsiTheme="minorHAnsi" w:cstheme="minorHAnsi"/>
          <w:sz w:val="20"/>
          <w:szCs w:val="20"/>
          <w:u w:val="single"/>
          <w:lang w:val="en-GB"/>
        </w:rPr>
        <w:tab/>
      </w:r>
      <w:r w:rsidRPr="00085790">
        <w:rPr>
          <w:rFonts w:asciiTheme="minorHAnsi" w:hAnsiTheme="minorHAnsi" w:cstheme="minorHAnsi"/>
          <w:sz w:val="20"/>
          <w:szCs w:val="20"/>
          <w:u w:val="single"/>
          <w:lang w:val="en-GB"/>
        </w:rPr>
        <w:tab/>
      </w:r>
      <w:r w:rsidRPr="00085790">
        <w:rPr>
          <w:rFonts w:asciiTheme="minorHAnsi" w:hAnsiTheme="minorHAnsi" w:cstheme="minorHAnsi"/>
          <w:sz w:val="20"/>
          <w:szCs w:val="20"/>
          <w:u w:val="single"/>
          <w:lang w:val="en-GB"/>
        </w:rPr>
        <w:tab/>
      </w:r>
    </w:p>
    <w:p w14:paraId="6412E061" w14:textId="77777777" w:rsidR="000F452B" w:rsidRPr="00085790" w:rsidRDefault="000F452B" w:rsidP="000F452B">
      <w:pPr>
        <w:rPr>
          <w:rFonts w:asciiTheme="minorHAnsi" w:hAnsiTheme="minorHAnsi" w:cstheme="minorHAnsi"/>
          <w:sz w:val="20"/>
          <w:szCs w:val="20"/>
          <w:u w:val="single"/>
          <w:lang w:val="en-GB"/>
        </w:rPr>
      </w:pPr>
    </w:p>
    <w:tbl>
      <w:tblPr>
        <w:tblW w:w="965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4781"/>
        <w:gridCol w:w="293"/>
        <w:gridCol w:w="32"/>
        <w:gridCol w:w="419"/>
        <w:gridCol w:w="363"/>
        <w:gridCol w:w="1905"/>
        <w:gridCol w:w="13"/>
        <w:gridCol w:w="1266"/>
        <w:gridCol w:w="13"/>
      </w:tblGrid>
      <w:tr w:rsidR="000F452B" w:rsidRPr="00085790" w14:paraId="0038773C" w14:textId="77777777" w:rsidTr="00300588"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4336DF40" w14:textId="77777777" w:rsidR="000F452B" w:rsidRPr="00085790" w:rsidRDefault="000F452B" w:rsidP="000F452B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No. </w:t>
            </w:r>
          </w:p>
        </w:tc>
        <w:tc>
          <w:tcPr>
            <w:tcW w:w="7809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2B1F7750" w14:textId="77777777" w:rsidR="000F452B" w:rsidRPr="00085790" w:rsidRDefault="000F452B" w:rsidP="000F452B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Item to be checked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1310277" w14:textId="77777777" w:rsidR="000F452B" w:rsidRPr="00085790" w:rsidRDefault="000F452B" w:rsidP="000F452B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Checked</w:t>
            </w:r>
          </w:p>
        </w:tc>
      </w:tr>
      <w:tr w:rsidR="000F452B" w:rsidRPr="00085790" w14:paraId="42CE845B" w14:textId="77777777" w:rsidTr="00300588">
        <w:tc>
          <w:tcPr>
            <w:tcW w:w="568" w:type="dxa"/>
            <w:tcBorders>
              <w:top w:val="single" w:sz="4" w:space="0" w:color="auto"/>
              <w:bottom w:val="nil"/>
            </w:tcBorders>
          </w:tcPr>
          <w:p w14:paraId="1142F0C6" w14:textId="77777777" w:rsidR="000F452B" w:rsidRPr="00085790" w:rsidRDefault="000F452B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1. </w:t>
            </w:r>
          </w:p>
        </w:tc>
        <w:tc>
          <w:tcPr>
            <w:tcW w:w="7809" w:type="dxa"/>
            <w:gridSpan w:val="7"/>
            <w:tcBorders>
              <w:top w:val="single" w:sz="4" w:space="0" w:color="auto"/>
              <w:bottom w:val="nil"/>
            </w:tcBorders>
          </w:tcPr>
          <w:p w14:paraId="501B8358" w14:textId="77777777" w:rsidR="000F452B" w:rsidRPr="00085790" w:rsidRDefault="000F452B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Has the chemical been correctly identified?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nil"/>
            </w:tcBorders>
          </w:tcPr>
          <w:p w14:paraId="4A8A9DA4" w14:textId="77777777" w:rsidR="000F452B" w:rsidRPr="00085790" w:rsidRDefault="000F452B" w:rsidP="000F452B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Yes / No</w:t>
            </w:r>
          </w:p>
        </w:tc>
      </w:tr>
      <w:tr w:rsidR="000F452B" w:rsidRPr="00085790" w14:paraId="177CC6BD" w14:textId="77777777" w:rsidTr="00300588">
        <w:trPr>
          <w:trHeight w:val="345"/>
        </w:trPr>
        <w:tc>
          <w:tcPr>
            <w:tcW w:w="568" w:type="dxa"/>
            <w:tcBorders>
              <w:top w:val="nil"/>
            </w:tcBorders>
          </w:tcPr>
          <w:p w14:paraId="07B8607E" w14:textId="77777777" w:rsidR="000F452B" w:rsidRPr="00085790" w:rsidRDefault="000F452B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7809" w:type="dxa"/>
            <w:gridSpan w:val="7"/>
            <w:tcBorders>
              <w:top w:val="nil"/>
            </w:tcBorders>
          </w:tcPr>
          <w:p w14:paraId="745C6967" w14:textId="67768123" w:rsidR="000F452B" w:rsidRPr="00085790" w:rsidRDefault="000F452B" w:rsidP="00E922D8">
            <w:pPr>
              <w:rPr>
                <w:rFonts w:asciiTheme="minorHAnsi" w:hAnsiTheme="minorHAnsi" w:cstheme="minorHAnsi"/>
                <w:sz w:val="20"/>
                <w:szCs w:val="20"/>
                <w:u w:val="single"/>
                <w:lang w:val="en-GB"/>
              </w:rPr>
            </w:pPr>
            <w:r w:rsidRPr="0008579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Correct chemical name: </w:t>
            </w:r>
          </w:p>
        </w:tc>
        <w:tc>
          <w:tcPr>
            <w:tcW w:w="1276" w:type="dxa"/>
            <w:gridSpan w:val="2"/>
            <w:tcBorders>
              <w:top w:val="nil"/>
            </w:tcBorders>
          </w:tcPr>
          <w:p w14:paraId="184483B0" w14:textId="77777777" w:rsidR="000F452B" w:rsidRPr="00085790" w:rsidRDefault="000F452B" w:rsidP="000F452B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</w:tc>
      </w:tr>
      <w:tr w:rsidR="000F452B" w:rsidRPr="00085790" w14:paraId="4DF65BD9" w14:textId="77777777" w:rsidTr="00300588">
        <w:tc>
          <w:tcPr>
            <w:tcW w:w="568" w:type="dxa"/>
            <w:tcBorders>
              <w:bottom w:val="single" w:sz="4" w:space="0" w:color="auto"/>
            </w:tcBorders>
          </w:tcPr>
          <w:p w14:paraId="28E1054C" w14:textId="77777777" w:rsidR="000F452B" w:rsidRPr="00085790" w:rsidRDefault="000F452B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2. </w:t>
            </w:r>
          </w:p>
        </w:tc>
        <w:tc>
          <w:tcPr>
            <w:tcW w:w="7809" w:type="dxa"/>
            <w:gridSpan w:val="7"/>
            <w:tcBorders>
              <w:bottom w:val="single" w:sz="4" w:space="0" w:color="auto"/>
            </w:tcBorders>
          </w:tcPr>
          <w:p w14:paraId="5B94F6C5" w14:textId="77777777" w:rsidR="000F452B" w:rsidRPr="00085790" w:rsidRDefault="000F452B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Is the chemical on ship’s Certificate of Fitness or on any addendums attached thereto?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7CCBCC50" w14:textId="77777777" w:rsidR="000F452B" w:rsidRPr="00085790" w:rsidRDefault="000F452B" w:rsidP="000F452B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  <w:p w14:paraId="316A16B8" w14:textId="77777777" w:rsidR="000F452B" w:rsidRPr="00085790" w:rsidRDefault="000F452B" w:rsidP="000F452B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Yes / No</w:t>
            </w:r>
          </w:p>
        </w:tc>
      </w:tr>
      <w:tr w:rsidR="000F452B" w:rsidRPr="00085790" w14:paraId="606A1D60" w14:textId="77777777" w:rsidTr="00300588">
        <w:tc>
          <w:tcPr>
            <w:tcW w:w="568" w:type="dxa"/>
            <w:tcBorders>
              <w:bottom w:val="nil"/>
            </w:tcBorders>
          </w:tcPr>
          <w:p w14:paraId="7F2E66D9" w14:textId="77777777" w:rsidR="000F452B" w:rsidRPr="00085790" w:rsidRDefault="000F452B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3. </w:t>
            </w:r>
          </w:p>
        </w:tc>
        <w:tc>
          <w:tcPr>
            <w:tcW w:w="7809" w:type="dxa"/>
            <w:gridSpan w:val="7"/>
            <w:tcBorders>
              <w:bottom w:val="nil"/>
            </w:tcBorders>
          </w:tcPr>
          <w:p w14:paraId="322C9CED" w14:textId="77777777" w:rsidR="000F452B" w:rsidRPr="00085790" w:rsidRDefault="000F452B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Cargo date checked in Chapter 17 or 18 of IBC code and following points noted:</w:t>
            </w:r>
          </w:p>
        </w:tc>
        <w:tc>
          <w:tcPr>
            <w:tcW w:w="1276" w:type="dxa"/>
            <w:gridSpan w:val="2"/>
            <w:tcBorders>
              <w:bottom w:val="nil"/>
            </w:tcBorders>
          </w:tcPr>
          <w:p w14:paraId="748D00F1" w14:textId="77777777" w:rsidR="000F452B" w:rsidRPr="00085790" w:rsidRDefault="000F452B" w:rsidP="000F452B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</w:tc>
      </w:tr>
      <w:tr w:rsidR="000F452B" w:rsidRPr="00085790" w14:paraId="6AE39CE2" w14:textId="77777777" w:rsidTr="00300588">
        <w:tc>
          <w:tcPr>
            <w:tcW w:w="568" w:type="dxa"/>
            <w:tcBorders>
              <w:top w:val="nil"/>
              <w:bottom w:val="nil"/>
            </w:tcBorders>
          </w:tcPr>
          <w:p w14:paraId="61F5E794" w14:textId="77777777" w:rsidR="000F452B" w:rsidRPr="00085790" w:rsidRDefault="000F452B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076" w:type="dxa"/>
            <w:gridSpan w:val="2"/>
            <w:tcBorders>
              <w:top w:val="nil"/>
              <w:bottom w:val="nil"/>
            </w:tcBorders>
          </w:tcPr>
          <w:p w14:paraId="31C214B3" w14:textId="77777777" w:rsidR="000F452B" w:rsidRPr="00085790" w:rsidRDefault="000F452B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- UN number</w:t>
            </w:r>
          </w:p>
        </w:tc>
        <w:tc>
          <w:tcPr>
            <w:tcW w:w="2733" w:type="dxa"/>
            <w:gridSpan w:val="5"/>
            <w:tcBorders>
              <w:top w:val="single" w:sz="4" w:space="0" w:color="auto"/>
            </w:tcBorders>
          </w:tcPr>
          <w:p w14:paraId="7DA0DB22" w14:textId="77777777" w:rsidR="000F452B" w:rsidRPr="00085790" w:rsidRDefault="000F452B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1F03ABD4" w14:textId="77777777" w:rsidR="000F452B" w:rsidRPr="00085790" w:rsidRDefault="000F452B" w:rsidP="000F452B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</w:tc>
      </w:tr>
      <w:tr w:rsidR="000F452B" w:rsidRPr="00085790" w14:paraId="4E4F2E66" w14:textId="77777777" w:rsidTr="00300588">
        <w:tc>
          <w:tcPr>
            <w:tcW w:w="568" w:type="dxa"/>
            <w:tcBorders>
              <w:top w:val="nil"/>
              <w:bottom w:val="nil"/>
            </w:tcBorders>
          </w:tcPr>
          <w:p w14:paraId="39068522" w14:textId="77777777" w:rsidR="000F452B" w:rsidRPr="00085790" w:rsidRDefault="000F452B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076" w:type="dxa"/>
            <w:gridSpan w:val="2"/>
            <w:tcBorders>
              <w:top w:val="nil"/>
              <w:bottom w:val="nil"/>
            </w:tcBorders>
          </w:tcPr>
          <w:p w14:paraId="4A2E4D15" w14:textId="77777777" w:rsidR="000F452B" w:rsidRPr="00085790" w:rsidRDefault="000F452B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 pollution category</w:t>
            </w:r>
          </w:p>
        </w:tc>
        <w:tc>
          <w:tcPr>
            <w:tcW w:w="2733" w:type="dxa"/>
            <w:gridSpan w:val="5"/>
          </w:tcPr>
          <w:p w14:paraId="6D4FEF66" w14:textId="77777777" w:rsidR="000F452B" w:rsidRPr="00085790" w:rsidRDefault="000F452B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2EA014EA" w14:textId="77777777" w:rsidR="000F452B" w:rsidRPr="00085790" w:rsidRDefault="000F452B" w:rsidP="000F452B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</w:tc>
      </w:tr>
      <w:tr w:rsidR="000F452B" w:rsidRPr="00085790" w14:paraId="412A1E89" w14:textId="77777777" w:rsidTr="00300588">
        <w:tc>
          <w:tcPr>
            <w:tcW w:w="568" w:type="dxa"/>
            <w:tcBorders>
              <w:top w:val="nil"/>
              <w:bottom w:val="nil"/>
            </w:tcBorders>
          </w:tcPr>
          <w:p w14:paraId="4EB3CD47" w14:textId="77777777" w:rsidR="000F452B" w:rsidRPr="00085790" w:rsidRDefault="000F452B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076" w:type="dxa"/>
            <w:gridSpan w:val="2"/>
            <w:tcBorders>
              <w:top w:val="nil"/>
              <w:bottom w:val="nil"/>
            </w:tcBorders>
          </w:tcPr>
          <w:p w14:paraId="62D70EE8" w14:textId="77777777" w:rsidR="000F452B" w:rsidRPr="00085790" w:rsidRDefault="000F452B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 hazards</w:t>
            </w:r>
          </w:p>
        </w:tc>
        <w:tc>
          <w:tcPr>
            <w:tcW w:w="2733" w:type="dxa"/>
            <w:gridSpan w:val="5"/>
          </w:tcPr>
          <w:p w14:paraId="6F63CC9F" w14:textId="77777777" w:rsidR="000F452B" w:rsidRPr="00085790" w:rsidRDefault="000F452B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62ADD0A4" w14:textId="77777777" w:rsidR="000F452B" w:rsidRPr="00085790" w:rsidRDefault="000F452B" w:rsidP="000F452B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</w:tc>
      </w:tr>
      <w:tr w:rsidR="000F452B" w:rsidRPr="00085790" w14:paraId="719FA9C8" w14:textId="77777777" w:rsidTr="00300588">
        <w:tc>
          <w:tcPr>
            <w:tcW w:w="568" w:type="dxa"/>
            <w:tcBorders>
              <w:top w:val="nil"/>
              <w:bottom w:val="nil"/>
            </w:tcBorders>
          </w:tcPr>
          <w:p w14:paraId="07E24A62" w14:textId="77777777" w:rsidR="000F452B" w:rsidRPr="00085790" w:rsidRDefault="000F452B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076" w:type="dxa"/>
            <w:gridSpan w:val="2"/>
            <w:tcBorders>
              <w:top w:val="nil"/>
              <w:bottom w:val="nil"/>
            </w:tcBorders>
          </w:tcPr>
          <w:p w14:paraId="0F4C5890" w14:textId="77777777" w:rsidR="000F452B" w:rsidRPr="00085790" w:rsidRDefault="000F452B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 ship type</w:t>
            </w:r>
          </w:p>
        </w:tc>
        <w:tc>
          <w:tcPr>
            <w:tcW w:w="2733" w:type="dxa"/>
            <w:gridSpan w:val="5"/>
          </w:tcPr>
          <w:p w14:paraId="7EEE404F" w14:textId="77777777" w:rsidR="000F452B" w:rsidRPr="00085790" w:rsidRDefault="000F452B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15261927" w14:textId="77777777" w:rsidR="000F452B" w:rsidRPr="00085790" w:rsidRDefault="000F452B" w:rsidP="000F452B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</w:tc>
      </w:tr>
      <w:tr w:rsidR="000F452B" w:rsidRPr="00085790" w14:paraId="5DFEBC6B" w14:textId="77777777" w:rsidTr="00300588">
        <w:tc>
          <w:tcPr>
            <w:tcW w:w="568" w:type="dxa"/>
            <w:tcBorders>
              <w:top w:val="nil"/>
              <w:bottom w:val="nil"/>
            </w:tcBorders>
          </w:tcPr>
          <w:p w14:paraId="15415BD7" w14:textId="77777777" w:rsidR="000F452B" w:rsidRPr="00085790" w:rsidRDefault="000F452B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076" w:type="dxa"/>
            <w:gridSpan w:val="2"/>
            <w:tcBorders>
              <w:top w:val="nil"/>
              <w:bottom w:val="nil"/>
            </w:tcBorders>
          </w:tcPr>
          <w:p w14:paraId="076CF617" w14:textId="77777777" w:rsidR="000F452B" w:rsidRPr="00085790" w:rsidRDefault="000F452B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 tank vents</w:t>
            </w:r>
          </w:p>
        </w:tc>
        <w:tc>
          <w:tcPr>
            <w:tcW w:w="2733" w:type="dxa"/>
            <w:gridSpan w:val="5"/>
          </w:tcPr>
          <w:p w14:paraId="7A297F8F" w14:textId="77777777" w:rsidR="000F452B" w:rsidRPr="00085790" w:rsidRDefault="000F452B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250F7B6D" w14:textId="77777777" w:rsidR="000F452B" w:rsidRPr="00085790" w:rsidRDefault="000F452B" w:rsidP="000F452B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</w:tc>
      </w:tr>
      <w:tr w:rsidR="000F452B" w:rsidRPr="00085790" w14:paraId="486F7B2B" w14:textId="77777777" w:rsidTr="00300588">
        <w:tc>
          <w:tcPr>
            <w:tcW w:w="568" w:type="dxa"/>
            <w:tcBorders>
              <w:top w:val="nil"/>
              <w:bottom w:val="nil"/>
            </w:tcBorders>
          </w:tcPr>
          <w:p w14:paraId="108F3B14" w14:textId="77777777" w:rsidR="000F452B" w:rsidRPr="00085790" w:rsidRDefault="000F452B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076" w:type="dxa"/>
            <w:gridSpan w:val="2"/>
            <w:tcBorders>
              <w:top w:val="nil"/>
              <w:bottom w:val="nil"/>
            </w:tcBorders>
          </w:tcPr>
          <w:p w14:paraId="61DA1873" w14:textId="77777777" w:rsidR="000F452B" w:rsidRPr="00085790" w:rsidRDefault="000F452B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 environmental control</w:t>
            </w:r>
          </w:p>
        </w:tc>
        <w:tc>
          <w:tcPr>
            <w:tcW w:w="2733" w:type="dxa"/>
            <w:gridSpan w:val="5"/>
          </w:tcPr>
          <w:p w14:paraId="06E8D7BC" w14:textId="77777777" w:rsidR="000F452B" w:rsidRPr="00085790" w:rsidRDefault="000F452B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2DA9069D" w14:textId="77777777" w:rsidR="000F452B" w:rsidRPr="00085790" w:rsidRDefault="000F452B" w:rsidP="000F452B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</w:tc>
      </w:tr>
      <w:tr w:rsidR="000F452B" w:rsidRPr="00085790" w14:paraId="514DD1C4" w14:textId="77777777" w:rsidTr="00300588">
        <w:tc>
          <w:tcPr>
            <w:tcW w:w="568" w:type="dxa"/>
            <w:tcBorders>
              <w:top w:val="nil"/>
              <w:bottom w:val="nil"/>
            </w:tcBorders>
          </w:tcPr>
          <w:p w14:paraId="77D4FB0E" w14:textId="77777777" w:rsidR="000F452B" w:rsidRPr="00085790" w:rsidRDefault="000F452B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076" w:type="dxa"/>
            <w:gridSpan w:val="2"/>
            <w:tcBorders>
              <w:top w:val="nil"/>
              <w:bottom w:val="nil"/>
            </w:tcBorders>
          </w:tcPr>
          <w:p w14:paraId="40B05181" w14:textId="77777777" w:rsidR="000F452B" w:rsidRPr="00085790" w:rsidRDefault="000F452B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 gauging</w:t>
            </w:r>
          </w:p>
        </w:tc>
        <w:tc>
          <w:tcPr>
            <w:tcW w:w="2733" w:type="dxa"/>
            <w:gridSpan w:val="5"/>
          </w:tcPr>
          <w:p w14:paraId="4733A0CC" w14:textId="77777777" w:rsidR="000F452B" w:rsidRPr="00085790" w:rsidRDefault="000F452B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22AC9145" w14:textId="77777777" w:rsidR="000F452B" w:rsidRPr="00085790" w:rsidRDefault="000F452B" w:rsidP="000F452B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</w:tc>
      </w:tr>
      <w:tr w:rsidR="000F452B" w:rsidRPr="00085790" w14:paraId="3C682DC2" w14:textId="77777777" w:rsidTr="00300588">
        <w:tc>
          <w:tcPr>
            <w:tcW w:w="568" w:type="dxa"/>
            <w:tcBorders>
              <w:top w:val="nil"/>
              <w:bottom w:val="nil"/>
            </w:tcBorders>
          </w:tcPr>
          <w:p w14:paraId="317533E8" w14:textId="77777777" w:rsidR="000F452B" w:rsidRPr="00085790" w:rsidRDefault="000F452B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076" w:type="dxa"/>
            <w:gridSpan w:val="2"/>
            <w:tcBorders>
              <w:top w:val="nil"/>
              <w:bottom w:val="nil"/>
            </w:tcBorders>
          </w:tcPr>
          <w:p w14:paraId="78550DBD" w14:textId="77777777" w:rsidR="000F452B" w:rsidRPr="00085790" w:rsidRDefault="000F452B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 vapour detection</w:t>
            </w:r>
          </w:p>
        </w:tc>
        <w:tc>
          <w:tcPr>
            <w:tcW w:w="2733" w:type="dxa"/>
            <w:gridSpan w:val="5"/>
          </w:tcPr>
          <w:p w14:paraId="71FD1048" w14:textId="77777777" w:rsidR="000F452B" w:rsidRPr="00085790" w:rsidRDefault="000F452B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1466877B" w14:textId="77777777" w:rsidR="000F452B" w:rsidRPr="00085790" w:rsidRDefault="000F452B" w:rsidP="000F452B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</w:tc>
      </w:tr>
      <w:tr w:rsidR="000F452B" w:rsidRPr="00085790" w14:paraId="2907F737" w14:textId="77777777" w:rsidTr="00300588">
        <w:tc>
          <w:tcPr>
            <w:tcW w:w="568" w:type="dxa"/>
            <w:tcBorders>
              <w:top w:val="nil"/>
            </w:tcBorders>
          </w:tcPr>
          <w:p w14:paraId="03B04E89" w14:textId="77777777" w:rsidR="000F452B" w:rsidRPr="00085790" w:rsidRDefault="000F452B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076" w:type="dxa"/>
            <w:gridSpan w:val="2"/>
            <w:tcBorders>
              <w:top w:val="nil"/>
              <w:bottom w:val="single" w:sz="4" w:space="0" w:color="auto"/>
            </w:tcBorders>
          </w:tcPr>
          <w:p w14:paraId="1DC19631" w14:textId="77777777" w:rsidR="000F452B" w:rsidRPr="00085790" w:rsidRDefault="000F452B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 fire protection</w:t>
            </w:r>
          </w:p>
        </w:tc>
        <w:tc>
          <w:tcPr>
            <w:tcW w:w="2733" w:type="dxa"/>
            <w:gridSpan w:val="5"/>
            <w:tcBorders>
              <w:bottom w:val="single" w:sz="4" w:space="0" w:color="auto"/>
            </w:tcBorders>
          </w:tcPr>
          <w:p w14:paraId="26ABA706" w14:textId="77777777" w:rsidR="000F452B" w:rsidRPr="00085790" w:rsidRDefault="000F452B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22336720" w14:textId="77777777" w:rsidR="000F452B" w:rsidRPr="00085790" w:rsidRDefault="000F452B" w:rsidP="000F452B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</w:tc>
      </w:tr>
      <w:tr w:rsidR="000F452B" w:rsidRPr="00085790" w14:paraId="172E1D94" w14:textId="77777777" w:rsidTr="00300588">
        <w:tc>
          <w:tcPr>
            <w:tcW w:w="568" w:type="dxa"/>
          </w:tcPr>
          <w:p w14:paraId="31A3C27C" w14:textId="77777777" w:rsidR="000F452B" w:rsidRPr="00085790" w:rsidRDefault="000F452B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4.</w:t>
            </w:r>
          </w:p>
        </w:tc>
        <w:tc>
          <w:tcPr>
            <w:tcW w:w="780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268F027" w14:textId="77777777" w:rsidR="000F452B" w:rsidRPr="00085790" w:rsidRDefault="000F452B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Tank coating, what do charterers require?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D1F198" w14:textId="77777777" w:rsidR="000F452B" w:rsidRPr="00085790" w:rsidRDefault="000F452B" w:rsidP="000F452B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E/Z/SS</w:t>
            </w:r>
          </w:p>
        </w:tc>
      </w:tr>
      <w:tr w:rsidR="000F452B" w:rsidRPr="00085790" w14:paraId="20B6DCC4" w14:textId="77777777" w:rsidTr="00300588">
        <w:tc>
          <w:tcPr>
            <w:tcW w:w="568" w:type="dxa"/>
            <w:tcBorders>
              <w:bottom w:val="single" w:sz="4" w:space="0" w:color="auto"/>
            </w:tcBorders>
          </w:tcPr>
          <w:p w14:paraId="5F316392" w14:textId="77777777" w:rsidR="000F452B" w:rsidRPr="00085790" w:rsidRDefault="00953EB3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5.</w:t>
            </w:r>
          </w:p>
        </w:tc>
        <w:tc>
          <w:tcPr>
            <w:tcW w:w="780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C5C9B6" w14:textId="77777777" w:rsidR="000F452B" w:rsidRPr="00085790" w:rsidRDefault="00953EB3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Is this coating compatible with this cargo?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D7ED49" w14:textId="77777777" w:rsidR="000F452B" w:rsidRPr="00085790" w:rsidRDefault="00953EB3" w:rsidP="000F452B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Yes / No</w:t>
            </w:r>
          </w:p>
        </w:tc>
      </w:tr>
      <w:tr w:rsidR="00953EB3" w:rsidRPr="00085790" w14:paraId="5D53E856" w14:textId="77777777" w:rsidTr="00300588">
        <w:tc>
          <w:tcPr>
            <w:tcW w:w="568" w:type="dxa"/>
            <w:tcBorders>
              <w:bottom w:val="nil"/>
            </w:tcBorders>
          </w:tcPr>
          <w:p w14:paraId="22401D7A" w14:textId="77777777" w:rsidR="00953EB3" w:rsidRPr="00085790" w:rsidRDefault="00953EB3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6. </w:t>
            </w:r>
          </w:p>
        </w:tc>
        <w:tc>
          <w:tcPr>
            <w:tcW w:w="7809" w:type="dxa"/>
            <w:gridSpan w:val="7"/>
            <w:tcBorders>
              <w:top w:val="single" w:sz="4" w:space="0" w:color="auto"/>
              <w:bottom w:val="nil"/>
            </w:tcBorders>
          </w:tcPr>
          <w:p w14:paraId="10B795BC" w14:textId="77777777" w:rsidR="00953EB3" w:rsidRPr="00085790" w:rsidRDefault="00953EB3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Are there any coating restrictions?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nil"/>
            </w:tcBorders>
          </w:tcPr>
          <w:p w14:paraId="6DF7FA8D" w14:textId="77777777" w:rsidR="00953EB3" w:rsidRPr="00085790" w:rsidRDefault="00953EB3" w:rsidP="000F452B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Yes / No</w:t>
            </w:r>
          </w:p>
        </w:tc>
      </w:tr>
      <w:tr w:rsidR="00953EB3" w:rsidRPr="00085790" w14:paraId="13FD59EA" w14:textId="77777777" w:rsidTr="00300588">
        <w:tc>
          <w:tcPr>
            <w:tcW w:w="568" w:type="dxa"/>
            <w:tcBorders>
              <w:top w:val="nil"/>
            </w:tcBorders>
          </w:tcPr>
          <w:p w14:paraId="7705017B" w14:textId="77777777" w:rsidR="00953EB3" w:rsidRPr="00085790" w:rsidRDefault="00953EB3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7809" w:type="dxa"/>
            <w:gridSpan w:val="7"/>
            <w:tcBorders>
              <w:top w:val="nil"/>
              <w:bottom w:val="single" w:sz="4" w:space="0" w:color="auto"/>
            </w:tcBorders>
          </w:tcPr>
          <w:p w14:paraId="03FD30C4" w14:textId="4844F747" w:rsidR="00953EB3" w:rsidRPr="00085790" w:rsidRDefault="00953EB3" w:rsidP="00E922D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What are they</w:t>
            </w: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23447305" w14:textId="77777777" w:rsidR="00953EB3" w:rsidRPr="00085790" w:rsidRDefault="00953EB3" w:rsidP="000F452B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</w:tc>
      </w:tr>
      <w:tr w:rsidR="00953EB3" w:rsidRPr="00085790" w14:paraId="466CB4D9" w14:textId="77777777" w:rsidTr="00300588">
        <w:tc>
          <w:tcPr>
            <w:tcW w:w="568" w:type="dxa"/>
            <w:tcBorders>
              <w:bottom w:val="single" w:sz="4" w:space="0" w:color="auto"/>
            </w:tcBorders>
          </w:tcPr>
          <w:p w14:paraId="796F2A57" w14:textId="77777777" w:rsidR="00953EB3" w:rsidRPr="00085790" w:rsidRDefault="00953EB3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7. </w:t>
            </w:r>
          </w:p>
        </w:tc>
        <w:tc>
          <w:tcPr>
            <w:tcW w:w="780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B83E9F" w14:textId="77777777" w:rsidR="00953EB3" w:rsidRPr="00085790" w:rsidRDefault="00953EB3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What is cargo density and expansion factor?</w:t>
            </w:r>
          </w:p>
          <w:p w14:paraId="0F472CB6" w14:textId="77777777" w:rsidR="00953EB3" w:rsidRPr="00085790" w:rsidRDefault="00953EB3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8AF884" w14:textId="77777777" w:rsidR="00953EB3" w:rsidRPr="00085790" w:rsidRDefault="00953EB3" w:rsidP="000F452B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</w:tc>
      </w:tr>
      <w:tr w:rsidR="00953EB3" w:rsidRPr="00085790" w14:paraId="4F412413" w14:textId="77777777" w:rsidTr="00300588">
        <w:tc>
          <w:tcPr>
            <w:tcW w:w="568" w:type="dxa"/>
            <w:tcBorders>
              <w:bottom w:val="nil"/>
            </w:tcBorders>
          </w:tcPr>
          <w:p w14:paraId="5362BAF4" w14:textId="77777777" w:rsidR="00953EB3" w:rsidRPr="00085790" w:rsidRDefault="00953EB3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8. </w:t>
            </w:r>
          </w:p>
        </w:tc>
        <w:tc>
          <w:tcPr>
            <w:tcW w:w="7809" w:type="dxa"/>
            <w:gridSpan w:val="7"/>
            <w:tcBorders>
              <w:top w:val="single" w:sz="4" w:space="0" w:color="auto"/>
              <w:bottom w:val="nil"/>
            </w:tcBorders>
          </w:tcPr>
          <w:p w14:paraId="0DAAFF7B" w14:textId="77777777" w:rsidR="00953EB3" w:rsidRPr="00085790" w:rsidRDefault="00953EB3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Are there any tank filling restrictions due to density?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nil"/>
            </w:tcBorders>
          </w:tcPr>
          <w:p w14:paraId="7417C72E" w14:textId="77777777" w:rsidR="00953EB3" w:rsidRPr="00085790" w:rsidRDefault="00953EB3" w:rsidP="000F452B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Yes / No</w:t>
            </w:r>
          </w:p>
        </w:tc>
      </w:tr>
      <w:tr w:rsidR="00953EB3" w:rsidRPr="00085790" w14:paraId="5D1AF6B6" w14:textId="77777777" w:rsidTr="00300588">
        <w:tc>
          <w:tcPr>
            <w:tcW w:w="568" w:type="dxa"/>
            <w:tcBorders>
              <w:top w:val="nil"/>
            </w:tcBorders>
          </w:tcPr>
          <w:p w14:paraId="1111CA31" w14:textId="77777777" w:rsidR="00953EB3" w:rsidRPr="00085790" w:rsidRDefault="00953EB3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7809" w:type="dxa"/>
            <w:gridSpan w:val="7"/>
            <w:tcBorders>
              <w:top w:val="nil"/>
              <w:bottom w:val="single" w:sz="4" w:space="0" w:color="auto"/>
            </w:tcBorders>
          </w:tcPr>
          <w:p w14:paraId="728672BE" w14:textId="77777777" w:rsidR="00953EB3" w:rsidRPr="00085790" w:rsidRDefault="00953EB3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If yes, what is maximum filling ratio for the tank(s) chosen?</w:t>
            </w: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2AECE507" w14:textId="77777777" w:rsidR="00953EB3" w:rsidRPr="00085790" w:rsidRDefault="00953EB3" w:rsidP="000F452B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</w:tc>
      </w:tr>
      <w:tr w:rsidR="00953EB3" w:rsidRPr="00085790" w14:paraId="0D2EE6C6" w14:textId="77777777" w:rsidTr="00300588">
        <w:tc>
          <w:tcPr>
            <w:tcW w:w="568" w:type="dxa"/>
            <w:tcBorders>
              <w:bottom w:val="single" w:sz="4" w:space="0" w:color="auto"/>
            </w:tcBorders>
          </w:tcPr>
          <w:p w14:paraId="6E7794A8" w14:textId="77777777" w:rsidR="00953EB3" w:rsidRPr="00085790" w:rsidRDefault="00953EB3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9.</w:t>
            </w:r>
          </w:p>
        </w:tc>
        <w:tc>
          <w:tcPr>
            <w:tcW w:w="780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C8EEA7D" w14:textId="77777777" w:rsidR="00953EB3" w:rsidRPr="00085790" w:rsidRDefault="00953EB3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Has tank(s) sufficient cubic capacity allowing for max 98% filling at highest anticipated temperature?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C6A830" w14:textId="77777777" w:rsidR="00953EB3" w:rsidRPr="00085790" w:rsidRDefault="00953EB3" w:rsidP="000F452B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Yes / No</w:t>
            </w:r>
          </w:p>
        </w:tc>
      </w:tr>
      <w:tr w:rsidR="00953EB3" w:rsidRPr="00085790" w14:paraId="27B0E37B" w14:textId="77777777" w:rsidTr="00300588">
        <w:tc>
          <w:tcPr>
            <w:tcW w:w="568" w:type="dxa"/>
            <w:tcBorders>
              <w:bottom w:val="nil"/>
            </w:tcBorders>
          </w:tcPr>
          <w:p w14:paraId="5B57E948" w14:textId="77777777" w:rsidR="00953EB3" w:rsidRPr="00085790" w:rsidRDefault="00953EB3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10.</w:t>
            </w:r>
          </w:p>
        </w:tc>
        <w:tc>
          <w:tcPr>
            <w:tcW w:w="780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69D6791" w14:textId="77777777" w:rsidR="00953EB3" w:rsidRPr="00085790" w:rsidRDefault="00953EB3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What is USCG compatibility no.?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9AFB8B" w14:textId="77777777" w:rsidR="00953EB3" w:rsidRPr="00085790" w:rsidRDefault="00953EB3" w:rsidP="000F452B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</w:tc>
      </w:tr>
      <w:tr w:rsidR="00953EB3" w:rsidRPr="00085790" w14:paraId="3957E85F" w14:textId="77777777" w:rsidTr="00300588">
        <w:tc>
          <w:tcPr>
            <w:tcW w:w="568" w:type="dxa"/>
            <w:tcBorders>
              <w:top w:val="nil"/>
              <w:bottom w:val="single" w:sz="4" w:space="0" w:color="auto"/>
            </w:tcBorders>
          </w:tcPr>
          <w:p w14:paraId="4813B362" w14:textId="77777777" w:rsidR="00953EB3" w:rsidRPr="00085790" w:rsidRDefault="00953EB3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780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6D59E4E" w14:textId="77777777" w:rsidR="00953EB3" w:rsidRPr="00085790" w:rsidRDefault="00953EB3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Has this been checked against cargoes in adjacent tanks?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26D8CC" w14:textId="77777777" w:rsidR="00953EB3" w:rsidRPr="00085790" w:rsidRDefault="00953EB3" w:rsidP="000F452B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Yes / No</w:t>
            </w:r>
          </w:p>
        </w:tc>
      </w:tr>
      <w:tr w:rsidR="00953EB3" w:rsidRPr="00085790" w14:paraId="14BDCFEF" w14:textId="77777777" w:rsidTr="00300588">
        <w:tc>
          <w:tcPr>
            <w:tcW w:w="568" w:type="dxa"/>
            <w:tcBorders>
              <w:bottom w:val="nil"/>
            </w:tcBorders>
          </w:tcPr>
          <w:p w14:paraId="7C7A4B51" w14:textId="77777777" w:rsidR="00953EB3" w:rsidRPr="00085790" w:rsidRDefault="00953EB3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11.</w:t>
            </w:r>
          </w:p>
        </w:tc>
        <w:tc>
          <w:tcPr>
            <w:tcW w:w="7809" w:type="dxa"/>
            <w:gridSpan w:val="7"/>
            <w:tcBorders>
              <w:top w:val="single" w:sz="4" w:space="0" w:color="auto"/>
              <w:bottom w:val="nil"/>
            </w:tcBorders>
          </w:tcPr>
          <w:p w14:paraId="7AA85536" w14:textId="77777777" w:rsidR="00953EB3" w:rsidRPr="00085790" w:rsidRDefault="00953EB3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Does cargo require heating on voyage and or discharge?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DA0350" w14:textId="77777777" w:rsidR="00953EB3" w:rsidRPr="00085790" w:rsidRDefault="00953EB3" w:rsidP="000F452B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Yes / No</w:t>
            </w:r>
          </w:p>
        </w:tc>
      </w:tr>
      <w:tr w:rsidR="00953EB3" w:rsidRPr="00085790" w14:paraId="6041B62B" w14:textId="77777777" w:rsidTr="00300588">
        <w:trPr>
          <w:gridAfter w:val="1"/>
          <w:wAfter w:w="13" w:type="dxa"/>
        </w:trPr>
        <w:tc>
          <w:tcPr>
            <w:tcW w:w="568" w:type="dxa"/>
            <w:tcBorders>
              <w:top w:val="nil"/>
              <w:bottom w:val="nil"/>
            </w:tcBorders>
          </w:tcPr>
          <w:p w14:paraId="50DEBC52" w14:textId="77777777" w:rsidR="00953EB3" w:rsidRPr="00085790" w:rsidRDefault="00953EB3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4783" w:type="dxa"/>
            <w:tcBorders>
              <w:top w:val="nil"/>
              <w:bottom w:val="nil"/>
            </w:tcBorders>
          </w:tcPr>
          <w:p w14:paraId="0BEB6DFC" w14:textId="77777777" w:rsidR="00953EB3" w:rsidRPr="00085790" w:rsidRDefault="00953EB3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What are required temperatures?</w:t>
            </w:r>
          </w:p>
        </w:tc>
        <w:tc>
          <w:tcPr>
            <w:tcW w:w="1107" w:type="dxa"/>
            <w:gridSpan w:val="4"/>
            <w:tcBorders>
              <w:top w:val="nil"/>
              <w:bottom w:val="nil"/>
            </w:tcBorders>
          </w:tcPr>
          <w:p w14:paraId="61E70801" w14:textId="77777777" w:rsidR="00953EB3" w:rsidRPr="00085790" w:rsidRDefault="00953EB3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Load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14:paraId="772AF5B0" w14:textId="4F7DB2F0" w:rsidR="00953EB3" w:rsidRPr="00085790" w:rsidRDefault="00953EB3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Voy</w:t>
            </w:r>
            <w:r w:rsidR="00A91B9E" w:rsidRPr="0008579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       Disch.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204D49" w14:textId="764BD5F2" w:rsidR="00953EB3" w:rsidRPr="00085790" w:rsidRDefault="00953EB3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953EB3" w:rsidRPr="00085790" w14:paraId="568ABFDD" w14:textId="77777777" w:rsidTr="00300588">
        <w:tc>
          <w:tcPr>
            <w:tcW w:w="568" w:type="dxa"/>
            <w:tcBorders>
              <w:top w:val="nil"/>
              <w:bottom w:val="single" w:sz="4" w:space="0" w:color="auto"/>
            </w:tcBorders>
          </w:tcPr>
          <w:p w14:paraId="53F688DB" w14:textId="77777777" w:rsidR="00953EB3" w:rsidRPr="00085790" w:rsidRDefault="00953EB3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7809" w:type="dxa"/>
            <w:gridSpan w:val="7"/>
            <w:tcBorders>
              <w:top w:val="nil"/>
              <w:bottom w:val="single" w:sz="4" w:space="0" w:color="auto"/>
            </w:tcBorders>
          </w:tcPr>
          <w:p w14:paraId="33ED0F5A" w14:textId="77777777" w:rsidR="00953EB3" w:rsidRPr="00085790" w:rsidRDefault="00953EB3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Have you allowed enough room in tank for maximum anticipated temperature?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72C8B6" w14:textId="77777777" w:rsidR="00953EB3" w:rsidRPr="00085790" w:rsidRDefault="00953EB3" w:rsidP="000F452B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Yes / No</w:t>
            </w:r>
          </w:p>
        </w:tc>
      </w:tr>
      <w:tr w:rsidR="00DE112F" w:rsidRPr="00085790" w14:paraId="135F8E7E" w14:textId="77777777" w:rsidTr="00300588">
        <w:trPr>
          <w:gridAfter w:val="1"/>
          <w:wAfter w:w="13" w:type="dxa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14:paraId="59D7B57C" w14:textId="77777777" w:rsidR="00DE112F" w:rsidRPr="00085790" w:rsidRDefault="00DE112F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12. 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bottom w:val="nil"/>
            </w:tcBorders>
          </w:tcPr>
          <w:p w14:paraId="435A44DE" w14:textId="77777777" w:rsidR="00DE112F" w:rsidRPr="00085790" w:rsidRDefault="00DE112F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Are there any restrictions to heated cargoes in adjacent tanks?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nil"/>
            </w:tcBorders>
          </w:tcPr>
          <w:p w14:paraId="7910C4EC" w14:textId="77777777" w:rsidR="00DE112F" w:rsidRPr="00085790" w:rsidRDefault="00DE112F" w:rsidP="000F452B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Yes / No</w:t>
            </w:r>
          </w:p>
        </w:tc>
      </w:tr>
      <w:tr w:rsidR="00DE112F" w:rsidRPr="00085790" w14:paraId="6D77A0DD" w14:textId="77777777" w:rsidTr="00300588">
        <w:trPr>
          <w:gridAfter w:val="1"/>
          <w:wAfter w:w="13" w:type="dxa"/>
        </w:trPr>
        <w:tc>
          <w:tcPr>
            <w:tcW w:w="568" w:type="dxa"/>
            <w:vMerge/>
            <w:tcBorders>
              <w:bottom w:val="single" w:sz="4" w:space="0" w:color="auto"/>
            </w:tcBorders>
          </w:tcPr>
          <w:p w14:paraId="53EA3BE2" w14:textId="77777777" w:rsidR="00DE112F" w:rsidRPr="00085790" w:rsidRDefault="00DE112F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7796" w:type="dxa"/>
            <w:gridSpan w:val="6"/>
            <w:tcBorders>
              <w:top w:val="nil"/>
              <w:bottom w:val="single" w:sz="4" w:space="0" w:color="auto"/>
            </w:tcBorders>
          </w:tcPr>
          <w:p w14:paraId="5C082B36" w14:textId="77777777" w:rsidR="00DE112F" w:rsidRPr="00085790" w:rsidRDefault="00DE112F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What temperature?</w:t>
            </w:r>
          </w:p>
        </w:tc>
        <w:tc>
          <w:tcPr>
            <w:tcW w:w="1276" w:type="dxa"/>
            <w:gridSpan w:val="2"/>
            <w:tcBorders>
              <w:top w:val="nil"/>
              <w:bottom w:val="single" w:sz="4" w:space="0" w:color="auto"/>
            </w:tcBorders>
          </w:tcPr>
          <w:p w14:paraId="406E95DA" w14:textId="77777777" w:rsidR="00DE112F" w:rsidRPr="00085790" w:rsidRDefault="00DE112F" w:rsidP="000F452B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</w:tc>
      </w:tr>
      <w:tr w:rsidR="004322C6" w:rsidRPr="00085790" w14:paraId="655CD879" w14:textId="77777777" w:rsidTr="00300588">
        <w:trPr>
          <w:gridAfter w:val="1"/>
          <w:wAfter w:w="13" w:type="dxa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216321DE" w14:textId="77777777" w:rsidR="004322C6" w:rsidRPr="00085790" w:rsidRDefault="004322C6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13. 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317048E" w14:textId="77777777" w:rsidR="004322C6" w:rsidRPr="00085790" w:rsidRDefault="004322C6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Is N2 purge required (N.B. N2 purge may be required for quality control and not just for safety reasons)?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16C3A8" w14:textId="77777777" w:rsidR="004322C6" w:rsidRPr="00085790" w:rsidRDefault="004322C6" w:rsidP="000F452B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Yes / No</w:t>
            </w:r>
          </w:p>
        </w:tc>
      </w:tr>
      <w:tr w:rsidR="004322C6" w:rsidRPr="00085790" w14:paraId="748D9830" w14:textId="77777777" w:rsidTr="00300588">
        <w:trPr>
          <w:gridAfter w:val="1"/>
          <w:wAfter w:w="13" w:type="dxa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35E98EFF" w14:textId="77777777" w:rsidR="004322C6" w:rsidRPr="00085790" w:rsidRDefault="004322C6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14. 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C1F9BD6" w14:textId="77777777" w:rsidR="004322C6" w:rsidRPr="00085790" w:rsidRDefault="004322C6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Is N2 blanket to be maintained on voyage?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AA3A5B" w14:textId="77777777" w:rsidR="004322C6" w:rsidRPr="00085790" w:rsidRDefault="004322C6" w:rsidP="000F452B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Yes / No</w:t>
            </w:r>
          </w:p>
        </w:tc>
      </w:tr>
      <w:tr w:rsidR="004322C6" w:rsidRPr="00085790" w14:paraId="2E9C87E1" w14:textId="77777777" w:rsidTr="00300588">
        <w:trPr>
          <w:gridAfter w:val="1"/>
          <w:wAfter w:w="13" w:type="dxa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77144F30" w14:textId="77777777" w:rsidR="004322C6" w:rsidRPr="00085790" w:rsidRDefault="004322C6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15. 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12ED80D" w14:textId="77777777" w:rsidR="004322C6" w:rsidRPr="00085790" w:rsidRDefault="004322C6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Is cargo to be inhibited?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234F0D" w14:textId="77777777" w:rsidR="004322C6" w:rsidRPr="00085790" w:rsidRDefault="004322C6" w:rsidP="000F452B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Yes / No</w:t>
            </w:r>
          </w:p>
        </w:tc>
      </w:tr>
      <w:tr w:rsidR="004322C6" w:rsidRPr="00085790" w14:paraId="3F28C538" w14:textId="77777777" w:rsidTr="00300588">
        <w:trPr>
          <w:gridAfter w:val="1"/>
          <w:wAfter w:w="13" w:type="dxa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46159AA1" w14:textId="77777777" w:rsidR="004322C6" w:rsidRPr="00085790" w:rsidRDefault="004322C6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16. 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5D9EECD" w14:textId="77777777" w:rsidR="004322C6" w:rsidRPr="00085790" w:rsidRDefault="004322C6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Is vapour return required by IMO or shippers?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AAFFEB" w14:textId="77777777" w:rsidR="004322C6" w:rsidRPr="00085790" w:rsidRDefault="004322C6" w:rsidP="000F452B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Yes / No</w:t>
            </w:r>
          </w:p>
        </w:tc>
      </w:tr>
      <w:tr w:rsidR="00DE112F" w:rsidRPr="00085790" w14:paraId="67C9F561" w14:textId="77777777" w:rsidTr="00300588">
        <w:trPr>
          <w:gridAfter w:val="1"/>
          <w:wAfter w:w="13" w:type="dxa"/>
          <w:trHeight w:val="438"/>
        </w:trPr>
        <w:tc>
          <w:tcPr>
            <w:tcW w:w="568" w:type="dxa"/>
            <w:tcBorders>
              <w:top w:val="single" w:sz="4" w:space="0" w:color="auto"/>
            </w:tcBorders>
          </w:tcPr>
          <w:p w14:paraId="1A22CFEF" w14:textId="77777777" w:rsidR="00DE112F" w:rsidRPr="00085790" w:rsidRDefault="00DE112F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17. 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</w:tcBorders>
          </w:tcPr>
          <w:p w14:paraId="448FCE74" w14:textId="77777777" w:rsidR="00DE112F" w:rsidRPr="00085790" w:rsidRDefault="00DE112F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Are there any special tank cleanliness requirements i.e. wall wash?</w:t>
            </w:r>
          </w:p>
          <w:p w14:paraId="1FC3C6C3" w14:textId="26D61EF9" w:rsidR="00DE112F" w:rsidRPr="00085790" w:rsidRDefault="00DE112F" w:rsidP="00525B2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Note special requirements: 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14:paraId="34ACE495" w14:textId="77777777" w:rsidR="00DE112F" w:rsidRPr="00085790" w:rsidRDefault="00DE112F" w:rsidP="000F452B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Yes / No</w:t>
            </w:r>
          </w:p>
        </w:tc>
      </w:tr>
      <w:tr w:rsidR="00DE112F" w:rsidRPr="00085790" w14:paraId="447D5C2D" w14:textId="77777777" w:rsidTr="00300588">
        <w:trPr>
          <w:gridAfter w:val="1"/>
          <w:wAfter w:w="13" w:type="dxa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14:paraId="49D76E7E" w14:textId="77777777" w:rsidR="00DE112F" w:rsidRPr="00085790" w:rsidRDefault="00DE112F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18. 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bottom w:val="nil"/>
            </w:tcBorders>
          </w:tcPr>
          <w:p w14:paraId="68B6B2F6" w14:textId="77777777" w:rsidR="00DE112F" w:rsidRPr="00085790" w:rsidRDefault="00DE112F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Look up cargo on one of the various cargo data sheets and note the following: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</w:tcBorders>
          </w:tcPr>
          <w:p w14:paraId="43FC6361" w14:textId="77777777" w:rsidR="00DE112F" w:rsidRPr="00085790" w:rsidRDefault="00DE112F" w:rsidP="000F452B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</w:tc>
      </w:tr>
      <w:tr w:rsidR="00DE112F" w:rsidRPr="00085790" w14:paraId="0C565AE7" w14:textId="77777777" w:rsidTr="00300588">
        <w:trPr>
          <w:gridAfter w:val="1"/>
          <w:wAfter w:w="13" w:type="dxa"/>
        </w:trPr>
        <w:tc>
          <w:tcPr>
            <w:tcW w:w="568" w:type="dxa"/>
            <w:vMerge/>
          </w:tcPr>
          <w:p w14:paraId="1845FF52" w14:textId="77777777" w:rsidR="00DE112F" w:rsidRPr="00085790" w:rsidRDefault="00DE112F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108" w:type="dxa"/>
            <w:gridSpan w:val="3"/>
            <w:tcBorders>
              <w:top w:val="nil"/>
              <w:bottom w:val="nil"/>
            </w:tcBorders>
          </w:tcPr>
          <w:p w14:paraId="50609F84" w14:textId="77777777" w:rsidR="00DE112F" w:rsidRPr="00085790" w:rsidRDefault="00DE112F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 flash point</w:t>
            </w:r>
          </w:p>
        </w:tc>
        <w:tc>
          <w:tcPr>
            <w:tcW w:w="268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5D463AC" w14:textId="77777777" w:rsidR="00DE112F" w:rsidRPr="00085790" w:rsidRDefault="00DE112F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gridSpan w:val="2"/>
            <w:vMerge/>
          </w:tcPr>
          <w:p w14:paraId="6000735B" w14:textId="77777777" w:rsidR="00DE112F" w:rsidRPr="00085790" w:rsidRDefault="00DE112F" w:rsidP="000F452B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</w:tc>
      </w:tr>
      <w:tr w:rsidR="00DE112F" w:rsidRPr="00085790" w14:paraId="020BF537" w14:textId="77777777" w:rsidTr="00300588">
        <w:trPr>
          <w:gridAfter w:val="1"/>
          <w:wAfter w:w="13" w:type="dxa"/>
        </w:trPr>
        <w:tc>
          <w:tcPr>
            <w:tcW w:w="568" w:type="dxa"/>
            <w:vMerge/>
          </w:tcPr>
          <w:p w14:paraId="67EA1885" w14:textId="77777777" w:rsidR="00DE112F" w:rsidRPr="00085790" w:rsidRDefault="00DE112F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108" w:type="dxa"/>
            <w:gridSpan w:val="3"/>
            <w:tcBorders>
              <w:top w:val="nil"/>
              <w:bottom w:val="nil"/>
            </w:tcBorders>
          </w:tcPr>
          <w:p w14:paraId="1ABBA6E5" w14:textId="77777777" w:rsidR="00DE112F" w:rsidRPr="00085790" w:rsidRDefault="00DE112F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- </w:t>
            </w:r>
            <w:proofErr w:type="spellStart"/>
            <w:r w:rsidRPr="0008579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fire fighting</w:t>
            </w:r>
            <w:proofErr w:type="spellEnd"/>
            <w:r w:rsidRPr="0008579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medium</w:t>
            </w:r>
          </w:p>
        </w:tc>
        <w:tc>
          <w:tcPr>
            <w:tcW w:w="268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BFE6D58" w14:textId="77777777" w:rsidR="00DE112F" w:rsidRPr="00085790" w:rsidRDefault="00DE112F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gridSpan w:val="2"/>
            <w:vMerge/>
          </w:tcPr>
          <w:p w14:paraId="5AB58DC0" w14:textId="77777777" w:rsidR="00DE112F" w:rsidRPr="00085790" w:rsidRDefault="00DE112F" w:rsidP="000F452B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</w:tc>
      </w:tr>
      <w:tr w:rsidR="00DE112F" w:rsidRPr="00085790" w14:paraId="4A0D2F7E" w14:textId="77777777" w:rsidTr="00300588">
        <w:trPr>
          <w:gridAfter w:val="1"/>
          <w:wAfter w:w="13" w:type="dxa"/>
        </w:trPr>
        <w:tc>
          <w:tcPr>
            <w:tcW w:w="568" w:type="dxa"/>
            <w:vMerge/>
          </w:tcPr>
          <w:p w14:paraId="1FCAF921" w14:textId="77777777" w:rsidR="00DE112F" w:rsidRPr="00085790" w:rsidRDefault="00DE112F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108" w:type="dxa"/>
            <w:gridSpan w:val="3"/>
            <w:tcBorders>
              <w:top w:val="nil"/>
              <w:bottom w:val="nil"/>
            </w:tcBorders>
          </w:tcPr>
          <w:p w14:paraId="48C418AB" w14:textId="77777777" w:rsidR="00DE112F" w:rsidRPr="00085790" w:rsidRDefault="00DE112F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 health hazards</w:t>
            </w:r>
          </w:p>
        </w:tc>
        <w:tc>
          <w:tcPr>
            <w:tcW w:w="268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5F33303" w14:textId="77777777" w:rsidR="00DE112F" w:rsidRPr="00085790" w:rsidRDefault="00DE112F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gridSpan w:val="2"/>
            <w:vMerge/>
          </w:tcPr>
          <w:p w14:paraId="7DF8BA3A" w14:textId="77777777" w:rsidR="00DE112F" w:rsidRPr="00085790" w:rsidRDefault="00DE112F" w:rsidP="000F452B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</w:tc>
      </w:tr>
      <w:tr w:rsidR="00DE112F" w:rsidRPr="00085790" w14:paraId="625750A8" w14:textId="77777777" w:rsidTr="00300588">
        <w:trPr>
          <w:gridAfter w:val="1"/>
          <w:wAfter w:w="13" w:type="dxa"/>
        </w:trPr>
        <w:tc>
          <w:tcPr>
            <w:tcW w:w="568" w:type="dxa"/>
            <w:vMerge/>
            <w:tcBorders>
              <w:bottom w:val="single" w:sz="4" w:space="0" w:color="auto"/>
            </w:tcBorders>
          </w:tcPr>
          <w:p w14:paraId="76E3C851" w14:textId="77777777" w:rsidR="00DE112F" w:rsidRPr="00085790" w:rsidRDefault="00DE112F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108" w:type="dxa"/>
            <w:gridSpan w:val="3"/>
            <w:tcBorders>
              <w:top w:val="nil"/>
              <w:bottom w:val="single" w:sz="4" w:space="0" w:color="auto"/>
            </w:tcBorders>
          </w:tcPr>
          <w:p w14:paraId="1B88B993" w14:textId="77777777" w:rsidR="00DE112F" w:rsidRPr="00085790" w:rsidRDefault="00DE112F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- any other special points</w:t>
            </w:r>
          </w:p>
        </w:tc>
        <w:tc>
          <w:tcPr>
            <w:tcW w:w="268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743F07A" w14:textId="77777777" w:rsidR="00DE112F" w:rsidRPr="00085790" w:rsidRDefault="00DE112F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</w:tcPr>
          <w:p w14:paraId="346D5B60" w14:textId="77777777" w:rsidR="00DE112F" w:rsidRPr="00085790" w:rsidRDefault="00DE112F" w:rsidP="000F452B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</w:tc>
      </w:tr>
      <w:tr w:rsidR="00DE112F" w:rsidRPr="00085790" w14:paraId="1B8C70FE" w14:textId="77777777" w:rsidTr="00300588">
        <w:trPr>
          <w:gridAfter w:val="1"/>
          <w:wAfter w:w="13" w:type="dxa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14:paraId="4ABE349E" w14:textId="77777777" w:rsidR="00DE112F" w:rsidRPr="00085790" w:rsidRDefault="00DE112F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lastRenderedPageBreak/>
              <w:t xml:space="preserve">19. </w:t>
            </w:r>
          </w:p>
        </w:tc>
        <w:tc>
          <w:tcPr>
            <w:tcW w:w="7796" w:type="dxa"/>
            <w:gridSpan w:val="6"/>
            <w:vMerge w:val="restart"/>
            <w:tcBorders>
              <w:top w:val="single" w:sz="4" w:space="0" w:color="auto"/>
            </w:tcBorders>
          </w:tcPr>
          <w:p w14:paraId="7DF56756" w14:textId="77777777" w:rsidR="00DE112F" w:rsidRPr="00085790" w:rsidRDefault="00DE112F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Will ships’ hoses be needed either for ship/shore or as jumper hoses?</w:t>
            </w:r>
          </w:p>
          <w:p w14:paraId="4A8A5B8E" w14:textId="77777777" w:rsidR="00DE112F" w:rsidRPr="00085790" w:rsidRDefault="00DE112F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Are they clean enough and compatible for this cargo?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E7469B" w14:textId="77777777" w:rsidR="00DE112F" w:rsidRPr="00085790" w:rsidRDefault="00DE112F" w:rsidP="000F452B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Yes / No</w:t>
            </w:r>
          </w:p>
        </w:tc>
      </w:tr>
      <w:tr w:rsidR="00DE112F" w:rsidRPr="00085790" w14:paraId="20473239" w14:textId="77777777" w:rsidTr="00300588">
        <w:trPr>
          <w:gridAfter w:val="1"/>
          <w:wAfter w:w="13" w:type="dxa"/>
        </w:trPr>
        <w:tc>
          <w:tcPr>
            <w:tcW w:w="568" w:type="dxa"/>
            <w:vMerge/>
            <w:tcBorders>
              <w:bottom w:val="single" w:sz="4" w:space="0" w:color="auto"/>
            </w:tcBorders>
          </w:tcPr>
          <w:p w14:paraId="75D77B17" w14:textId="77777777" w:rsidR="00DE112F" w:rsidRPr="00085790" w:rsidRDefault="00DE112F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7796" w:type="dxa"/>
            <w:gridSpan w:val="6"/>
            <w:vMerge/>
            <w:tcBorders>
              <w:bottom w:val="single" w:sz="4" w:space="0" w:color="auto"/>
            </w:tcBorders>
          </w:tcPr>
          <w:p w14:paraId="669A11BF" w14:textId="77777777" w:rsidR="00DE112F" w:rsidRPr="00085790" w:rsidRDefault="00DE112F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FA7B7E9" w14:textId="77777777" w:rsidR="00DE112F" w:rsidRPr="00085790" w:rsidRDefault="00DE112F" w:rsidP="000F452B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Yes / No</w:t>
            </w:r>
          </w:p>
        </w:tc>
      </w:tr>
      <w:tr w:rsidR="004322C6" w:rsidRPr="00085790" w14:paraId="5D551E9E" w14:textId="77777777" w:rsidTr="00300588">
        <w:trPr>
          <w:gridAfter w:val="1"/>
          <w:wAfter w:w="13" w:type="dxa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665E809B" w14:textId="77777777" w:rsidR="004322C6" w:rsidRPr="00085790" w:rsidRDefault="004322C6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20. 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278BA96" w14:textId="37747016" w:rsidR="004322C6" w:rsidRPr="00085790" w:rsidRDefault="004322C6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Are lines to be </w:t>
            </w:r>
            <w:r w:rsidR="003720BE" w:rsidRPr="0008579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</w:t>
            </w:r>
            <w:r w:rsidRPr="0008579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lown with N2 or air?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9AE521" w14:textId="77777777" w:rsidR="004322C6" w:rsidRPr="00085790" w:rsidRDefault="004322C6" w:rsidP="000F452B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N2 / Air</w:t>
            </w:r>
          </w:p>
        </w:tc>
      </w:tr>
      <w:tr w:rsidR="004322C6" w:rsidRPr="00085790" w14:paraId="1CE40F9A" w14:textId="77777777" w:rsidTr="00300588">
        <w:trPr>
          <w:gridAfter w:val="1"/>
          <w:wAfter w:w="13" w:type="dxa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25848883" w14:textId="77777777" w:rsidR="004322C6" w:rsidRPr="00085790" w:rsidRDefault="004322C6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21. 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875DFC1" w14:textId="77777777" w:rsidR="004322C6" w:rsidRPr="00085790" w:rsidRDefault="004322C6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Do heating coils required blanking off?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15EAF9" w14:textId="77777777" w:rsidR="004322C6" w:rsidRPr="00085790" w:rsidRDefault="004322C6" w:rsidP="000F452B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Yes / No</w:t>
            </w:r>
          </w:p>
        </w:tc>
      </w:tr>
      <w:tr w:rsidR="004322C6" w:rsidRPr="00085790" w14:paraId="69529629" w14:textId="77777777" w:rsidTr="00300588">
        <w:trPr>
          <w:gridAfter w:val="1"/>
          <w:wAfter w:w="13" w:type="dxa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743742CF" w14:textId="77777777" w:rsidR="004322C6" w:rsidRPr="00085790" w:rsidRDefault="004322C6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22. 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70B046D" w14:textId="77777777" w:rsidR="004322C6" w:rsidRPr="00085790" w:rsidRDefault="004322C6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Are correct Draeger tubes onboard or on order for load ports?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B57B93" w14:textId="77777777" w:rsidR="004322C6" w:rsidRPr="00085790" w:rsidRDefault="004322C6" w:rsidP="000F452B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Yes / No</w:t>
            </w:r>
          </w:p>
        </w:tc>
      </w:tr>
      <w:tr w:rsidR="00525B28" w:rsidRPr="00085790" w14:paraId="6F61116B" w14:textId="77777777" w:rsidTr="00300588">
        <w:trPr>
          <w:gridAfter w:val="1"/>
          <w:wAfter w:w="13" w:type="dxa"/>
          <w:trHeight w:val="37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788FF7" w14:textId="19C6334A" w:rsidR="00525B28" w:rsidRPr="00085790" w:rsidRDefault="00525B28" w:rsidP="000F452B">
            <w:pPr>
              <w:rPr>
                <w:rFonts w:asciiTheme="minorHAnsi" w:hAnsiTheme="minorHAnsi" w:cstheme="minorHAnsi"/>
                <w:sz w:val="20"/>
                <w:szCs w:val="20"/>
                <w:highlight w:val="green"/>
                <w:lang w:val="en-GB"/>
              </w:rPr>
            </w:pPr>
            <w:r w:rsidRPr="00085790">
              <w:rPr>
                <w:rFonts w:asciiTheme="minorHAnsi" w:hAnsiTheme="minorHAnsi" w:cstheme="minorHAnsi"/>
                <w:sz w:val="20"/>
                <w:szCs w:val="20"/>
                <w:highlight w:val="green"/>
                <w:lang w:val="en-GB"/>
              </w:rPr>
              <w:t>23.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37BED1" w14:textId="5D487788" w:rsidR="00E922D8" w:rsidRPr="00085790" w:rsidRDefault="00A91B9E" w:rsidP="00A91B9E">
            <w:pPr>
              <w:rPr>
                <w:rFonts w:asciiTheme="minorHAnsi" w:hAnsiTheme="minorHAnsi" w:cstheme="minorHAnsi"/>
                <w:sz w:val="20"/>
                <w:szCs w:val="20"/>
                <w:highlight w:val="green"/>
                <w:lang w:val="en-GB"/>
              </w:rPr>
            </w:pPr>
            <w:r w:rsidRPr="00085790">
              <w:rPr>
                <w:rFonts w:asciiTheme="minorHAnsi" w:hAnsiTheme="minorHAnsi" w:cstheme="minorHAnsi"/>
                <w:sz w:val="20"/>
                <w:szCs w:val="20"/>
                <w:highlight w:val="green"/>
                <w:lang w:val="en-GB"/>
              </w:rPr>
              <w:t>Required a</w:t>
            </w:r>
            <w:r w:rsidR="00525B28" w:rsidRPr="00085790">
              <w:rPr>
                <w:rFonts w:asciiTheme="minorHAnsi" w:hAnsiTheme="minorHAnsi" w:cstheme="minorHAnsi"/>
                <w:sz w:val="20"/>
                <w:szCs w:val="20"/>
                <w:highlight w:val="green"/>
                <w:lang w:val="en-GB"/>
              </w:rPr>
              <w:t>ntidotes</w:t>
            </w:r>
            <w:r w:rsidRPr="00085790">
              <w:rPr>
                <w:rFonts w:asciiTheme="minorHAnsi" w:hAnsiTheme="minorHAnsi" w:cstheme="minorHAnsi"/>
                <w:sz w:val="20"/>
                <w:szCs w:val="20"/>
                <w:highlight w:val="green"/>
                <w:lang w:val="en-GB"/>
              </w:rPr>
              <w:t xml:space="preserve"> are ordered for load ports?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A0015D" w14:textId="098DC875" w:rsidR="00525B28" w:rsidRPr="00085790" w:rsidRDefault="00E922D8" w:rsidP="000F452B">
            <w:pPr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  <w:lang w:val="en-GB"/>
              </w:rPr>
            </w:pPr>
            <w:r w:rsidRPr="00085790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  <w:lang w:val="en-GB"/>
              </w:rPr>
              <w:t>Yes</w:t>
            </w:r>
            <w:r w:rsidR="00193DE1" w:rsidRPr="00085790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  <w:lang w:val="en-GB"/>
              </w:rPr>
              <w:t>/</w:t>
            </w:r>
            <w:r w:rsidRPr="00085790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  <w:lang w:val="en-GB"/>
              </w:rPr>
              <w:t>N</w:t>
            </w:r>
            <w:r w:rsidR="00193DE1" w:rsidRPr="00085790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  <w:lang w:val="en-GB"/>
              </w:rPr>
              <w:t>/A</w:t>
            </w:r>
          </w:p>
        </w:tc>
      </w:tr>
      <w:tr w:rsidR="00525B28" w:rsidRPr="00085790" w14:paraId="385A8AE3" w14:textId="77777777" w:rsidTr="00300588">
        <w:trPr>
          <w:gridAfter w:val="1"/>
          <w:wAfter w:w="13" w:type="dxa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8C9BC1" w14:textId="54886780" w:rsidR="00525B28" w:rsidRPr="00085790" w:rsidRDefault="00525B28" w:rsidP="000F452B">
            <w:pPr>
              <w:rPr>
                <w:rFonts w:asciiTheme="minorHAnsi" w:hAnsiTheme="minorHAnsi" w:cstheme="minorHAnsi"/>
                <w:sz w:val="20"/>
                <w:szCs w:val="20"/>
                <w:highlight w:val="green"/>
                <w:lang w:val="en-GB"/>
              </w:rPr>
            </w:pPr>
            <w:r w:rsidRPr="00085790">
              <w:rPr>
                <w:rFonts w:asciiTheme="minorHAnsi" w:hAnsiTheme="minorHAnsi" w:cstheme="minorHAnsi"/>
                <w:sz w:val="20"/>
                <w:szCs w:val="20"/>
                <w:highlight w:val="green"/>
                <w:lang w:val="en-GB"/>
              </w:rPr>
              <w:t>24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400B10" w14:textId="21C728E6" w:rsidR="00E922D8" w:rsidRPr="00085790" w:rsidRDefault="00A91B9E" w:rsidP="00A91B9E">
            <w:pPr>
              <w:rPr>
                <w:rFonts w:asciiTheme="minorHAnsi" w:hAnsiTheme="minorHAnsi" w:cstheme="minorHAnsi"/>
                <w:sz w:val="20"/>
                <w:szCs w:val="20"/>
                <w:highlight w:val="green"/>
                <w:lang w:val="en-GB"/>
              </w:rPr>
            </w:pPr>
            <w:r w:rsidRPr="00085790">
              <w:rPr>
                <w:rFonts w:asciiTheme="minorHAnsi" w:hAnsiTheme="minorHAnsi" w:cstheme="minorHAnsi"/>
                <w:sz w:val="20"/>
                <w:szCs w:val="20"/>
                <w:highlight w:val="green"/>
                <w:lang w:val="en-GB"/>
              </w:rPr>
              <w:t xml:space="preserve">The required PPE level of protection is </w:t>
            </w:r>
            <w:r w:rsidR="00E11751" w:rsidRPr="00085790">
              <w:rPr>
                <w:rFonts w:asciiTheme="minorHAnsi" w:hAnsiTheme="minorHAnsi" w:cstheme="minorHAnsi"/>
                <w:sz w:val="20"/>
                <w:szCs w:val="20"/>
                <w:highlight w:val="green"/>
                <w:lang w:val="en-GB"/>
              </w:rPr>
              <w:t xml:space="preserve">briefed to all </w:t>
            </w:r>
            <w:r w:rsidR="003009E9" w:rsidRPr="00085790">
              <w:rPr>
                <w:rFonts w:asciiTheme="minorHAnsi" w:hAnsiTheme="minorHAnsi" w:cstheme="minorHAnsi"/>
                <w:sz w:val="20"/>
                <w:szCs w:val="20"/>
                <w:highlight w:val="green"/>
                <w:lang w:val="en-GB"/>
              </w:rPr>
              <w:t xml:space="preserve">relevant </w:t>
            </w:r>
            <w:r w:rsidR="00E11751" w:rsidRPr="00085790">
              <w:rPr>
                <w:rFonts w:asciiTheme="minorHAnsi" w:hAnsiTheme="minorHAnsi" w:cstheme="minorHAnsi"/>
                <w:sz w:val="20"/>
                <w:szCs w:val="20"/>
                <w:highlight w:val="green"/>
                <w:lang w:val="en-GB"/>
              </w:rPr>
              <w:t xml:space="preserve">crew </w:t>
            </w:r>
            <w:proofErr w:type="gramStart"/>
            <w:r w:rsidR="00E11751" w:rsidRPr="00085790">
              <w:rPr>
                <w:rFonts w:asciiTheme="minorHAnsi" w:hAnsiTheme="minorHAnsi" w:cstheme="minorHAnsi"/>
                <w:sz w:val="20"/>
                <w:szCs w:val="20"/>
                <w:highlight w:val="green"/>
                <w:lang w:val="en-GB"/>
              </w:rPr>
              <w:t>in regard to</w:t>
            </w:r>
            <w:proofErr w:type="gramEnd"/>
            <w:r w:rsidR="00E11751" w:rsidRPr="00085790">
              <w:rPr>
                <w:rFonts w:asciiTheme="minorHAnsi" w:hAnsiTheme="minorHAnsi" w:cstheme="minorHAnsi"/>
                <w:sz w:val="20"/>
                <w:szCs w:val="20"/>
                <w:highlight w:val="green"/>
                <w:lang w:val="en-GB"/>
              </w:rPr>
              <w:t xml:space="preserve"> undertaking work</w:t>
            </w:r>
            <w:r w:rsidR="00E11751" w:rsidRPr="00085790">
              <w:rPr>
                <w:rFonts w:asciiTheme="minorHAnsi" w:hAnsiTheme="minorHAnsi" w:cstheme="minorHAnsi"/>
                <w:sz w:val="20"/>
                <w:szCs w:val="20"/>
                <w:highlight w:val="green"/>
              </w:rPr>
              <w:t xml:space="preserve"> at the manifold, </w:t>
            </w:r>
            <w:r w:rsidR="0089366C" w:rsidRPr="00085790">
              <w:rPr>
                <w:rFonts w:asciiTheme="minorHAnsi" w:hAnsiTheme="minorHAnsi" w:cstheme="minorHAnsi"/>
                <w:sz w:val="20"/>
                <w:szCs w:val="20"/>
                <w:highlight w:val="green"/>
              </w:rPr>
              <w:t xml:space="preserve">opening up cargo containment, </w:t>
            </w:r>
            <w:r w:rsidR="00E11751" w:rsidRPr="00085790">
              <w:rPr>
                <w:rFonts w:asciiTheme="minorHAnsi" w:hAnsiTheme="minorHAnsi" w:cstheme="minorHAnsi"/>
                <w:sz w:val="20"/>
                <w:szCs w:val="20"/>
                <w:highlight w:val="green"/>
              </w:rPr>
              <w:t xml:space="preserve">sampling, gauging, </w:t>
            </w:r>
            <w:r w:rsidR="0089366C" w:rsidRPr="00085790">
              <w:rPr>
                <w:rFonts w:asciiTheme="minorHAnsi" w:hAnsiTheme="minorHAnsi" w:cstheme="minorHAnsi"/>
                <w:sz w:val="20"/>
                <w:szCs w:val="20"/>
                <w:highlight w:val="green"/>
              </w:rPr>
              <w:t xml:space="preserve">pump </w:t>
            </w:r>
            <w:r w:rsidR="00E11751" w:rsidRPr="00085790">
              <w:rPr>
                <w:rFonts w:asciiTheme="minorHAnsi" w:hAnsiTheme="minorHAnsi" w:cstheme="minorHAnsi"/>
                <w:sz w:val="20"/>
                <w:szCs w:val="20"/>
                <w:highlight w:val="green"/>
              </w:rPr>
              <w:t>purging, line blowing, pig</w:t>
            </w:r>
            <w:r w:rsidR="0089366C" w:rsidRPr="00085790">
              <w:rPr>
                <w:rFonts w:asciiTheme="minorHAnsi" w:hAnsiTheme="minorHAnsi" w:cstheme="minorHAnsi"/>
                <w:sz w:val="20"/>
                <w:szCs w:val="20"/>
                <w:highlight w:val="green"/>
              </w:rPr>
              <w:t>gi</w:t>
            </w:r>
            <w:r w:rsidR="00E11751" w:rsidRPr="00085790">
              <w:rPr>
                <w:rFonts w:asciiTheme="minorHAnsi" w:hAnsiTheme="minorHAnsi" w:cstheme="minorHAnsi"/>
                <w:sz w:val="20"/>
                <w:szCs w:val="20"/>
                <w:highlight w:val="green"/>
              </w:rPr>
              <w:t xml:space="preserve">ng </w:t>
            </w:r>
            <w:r w:rsidR="003009E9" w:rsidRPr="00085790">
              <w:rPr>
                <w:rFonts w:asciiTheme="minorHAnsi" w:hAnsiTheme="minorHAnsi" w:cstheme="minorHAnsi"/>
                <w:sz w:val="20"/>
                <w:szCs w:val="20"/>
                <w:highlight w:val="green"/>
              </w:rPr>
              <w:t xml:space="preserve">and </w:t>
            </w:r>
            <w:r w:rsidR="00E11751" w:rsidRPr="00085790">
              <w:rPr>
                <w:rFonts w:asciiTheme="minorHAnsi" w:hAnsiTheme="minorHAnsi" w:cstheme="minorHAnsi"/>
                <w:sz w:val="20"/>
                <w:szCs w:val="20"/>
                <w:highlight w:val="green"/>
              </w:rPr>
              <w:t>spill res</w:t>
            </w:r>
            <w:r w:rsidR="0089366C" w:rsidRPr="00085790">
              <w:rPr>
                <w:rFonts w:asciiTheme="minorHAnsi" w:hAnsiTheme="minorHAnsi" w:cstheme="minorHAnsi"/>
                <w:sz w:val="20"/>
                <w:szCs w:val="20"/>
                <w:highlight w:val="green"/>
              </w:rPr>
              <w:t>p</w:t>
            </w:r>
            <w:r w:rsidR="00E11751" w:rsidRPr="00085790">
              <w:rPr>
                <w:rFonts w:asciiTheme="minorHAnsi" w:hAnsiTheme="minorHAnsi" w:cstheme="minorHAnsi"/>
                <w:sz w:val="20"/>
                <w:szCs w:val="20"/>
                <w:highlight w:val="green"/>
              </w:rPr>
              <w:t xml:space="preserve">onse? Required </w:t>
            </w:r>
            <w:proofErr w:type="spellStart"/>
            <w:r w:rsidR="00E11751" w:rsidRPr="00085790">
              <w:rPr>
                <w:rFonts w:asciiTheme="minorHAnsi" w:hAnsiTheme="minorHAnsi" w:cstheme="minorHAnsi"/>
                <w:sz w:val="20"/>
                <w:szCs w:val="20"/>
                <w:highlight w:val="green"/>
              </w:rPr>
              <w:t>LoP</w:t>
            </w:r>
            <w:proofErr w:type="spellEnd"/>
            <w:r w:rsidR="00193DE1" w:rsidRPr="00085790">
              <w:rPr>
                <w:rFonts w:asciiTheme="minorHAnsi" w:hAnsiTheme="minorHAnsi" w:cstheme="minorHAnsi"/>
                <w:sz w:val="20"/>
                <w:szCs w:val="20"/>
                <w:highlight w:val="green"/>
              </w:rPr>
              <w:t>!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B99BC5" w14:textId="78649CC8" w:rsidR="00525B28" w:rsidRPr="00085790" w:rsidRDefault="00E11751" w:rsidP="000F452B">
            <w:pPr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  <w:lang w:val="en-GB"/>
              </w:rPr>
            </w:pPr>
            <w:r w:rsidRPr="00085790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  <w:lang w:val="en-GB"/>
              </w:rPr>
              <w:t xml:space="preserve">Yes </w:t>
            </w:r>
          </w:p>
          <w:p w14:paraId="76F53761" w14:textId="56E9D860" w:rsidR="00E11751" w:rsidRPr="00085790" w:rsidRDefault="00E11751" w:rsidP="000F452B">
            <w:pPr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  <w:lang w:val="en-GB"/>
              </w:rPr>
            </w:pPr>
            <w:proofErr w:type="spellStart"/>
            <w:r w:rsidRPr="00085790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  <w:lang w:val="en-GB"/>
              </w:rPr>
              <w:t>LoP</w:t>
            </w:r>
            <w:proofErr w:type="spellEnd"/>
            <w:r w:rsidRPr="00085790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  <w:lang w:val="en-GB"/>
              </w:rPr>
              <w:t xml:space="preserve"> 1/2/3/4</w:t>
            </w:r>
          </w:p>
        </w:tc>
      </w:tr>
      <w:tr w:rsidR="004322C6" w:rsidRPr="00085790" w14:paraId="57277977" w14:textId="77777777" w:rsidTr="00300588">
        <w:trPr>
          <w:gridAfter w:val="1"/>
          <w:wAfter w:w="13" w:type="dxa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5781FB" w14:textId="22AC06CE" w:rsidR="004322C6" w:rsidRPr="00085790" w:rsidRDefault="004322C6" w:rsidP="000F452B">
            <w:pPr>
              <w:rPr>
                <w:rFonts w:asciiTheme="minorHAnsi" w:hAnsiTheme="minorHAnsi" w:cstheme="minorHAnsi"/>
                <w:sz w:val="20"/>
                <w:szCs w:val="20"/>
                <w:highlight w:val="green"/>
                <w:lang w:val="en-GB"/>
              </w:rPr>
            </w:pPr>
            <w:r w:rsidRPr="00085790">
              <w:rPr>
                <w:rFonts w:asciiTheme="minorHAnsi" w:hAnsiTheme="minorHAnsi" w:cstheme="minorHAnsi"/>
                <w:sz w:val="20"/>
                <w:szCs w:val="20"/>
                <w:highlight w:val="green"/>
                <w:lang w:val="en-GB"/>
              </w:rPr>
              <w:t>2</w:t>
            </w:r>
            <w:r w:rsidR="00525B28" w:rsidRPr="00085790">
              <w:rPr>
                <w:rFonts w:asciiTheme="minorHAnsi" w:hAnsiTheme="minorHAnsi" w:cstheme="minorHAnsi"/>
                <w:sz w:val="20"/>
                <w:szCs w:val="20"/>
                <w:highlight w:val="green"/>
                <w:lang w:val="en-GB"/>
              </w:rPr>
              <w:t>5</w:t>
            </w:r>
            <w:r w:rsidRPr="00085790">
              <w:rPr>
                <w:rFonts w:asciiTheme="minorHAnsi" w:hAnsiTheme="minorHAnsi" w:cstheme="minorHAnsi"/>
                <w:sz w:val="20"/>
                <w:szCs w:val="20"/>
                <w:highlight w:val="green"/>
                <w:lang w:val="en-GB"/>
              </w:rPr>
              <w:t xml:space="preserve">. 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2240EA" w14:textId="77777777" w:rsidR="004322C6" w:rsidRPr="00085790" w:rsidRDefault="004322C6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If bottled N2 is needed is there sufficient on board or on order?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213CD5" w14:textId="1E06F6C5" w:rsidR="004322C6" w:rsidRPr="00085790" w:rsidRDefault="004322C6" w:rsidP="000F452B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Yes/</w:t>
            </w:r>
            <w:r w:rsidRPr="00085790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  <w:lang w:val="en-GB"/>
              </w:rPr>
              <w:t>N</w:t>
            </w:r>
            <w:r w:rsidR="00193DE1" w:rsidRPr="00085790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  <w:lang w:val="en-GB"/>
              </w:rPr>
              <w:t>/A</w:t>
            </w:r>
          </w:p>
        </w:tc>
      </w:tr>
      <w:tr w:rsidR="00D176C7" w:rsidRPr="00085790" w14:paraId="00E4B573" w14:textId="77777777" w:rsidTr="00300588">
        <w:trPr>
          <w:gridAfter w:val="1"/>
          <w:wAfter w:w="13" w:type="dxa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6BAC04" w14:textId="29647D34" w:rsidR="00D176C7" w:rsidRPr="00085790" w:rsidRDefault="00D176C7" w:rsidP="000F452B">
            <w:pPr>
              <w:rPr>
                <w:rFonts w:asciiTheme="minorHAnsi" w:hAnsiTheme="minorHAnsi" w:cstheme="minorHAnsi"/>
                <w:sz w:val="20"/>
                <w:szCs w:val="20"/>
                <w:highlight w:val="green"/>
                <w:lang w:val="en-GB"/>
              </w:rPr>
            </w:pPr>
            <w:r w:rsidRPr="00085790">
              <w:rPr>
                <w:rFonts w:asciiTheme="minorHAnsi" w:hAnsiTheme="minorHAnsi" w:cstheme="minorHAnsi"/>
                <w:sz w:val="20"/>
                <w:szCs w:val="20"/>
                <w:highlight w:val="green"/>
                <w:lang w:val="en-GB"/>
              </w:rPr>
              <w:t>2</w:t>
            </w:r>
            <w:r w:rsidR="00525B28" w:rsidRPr="00085790">
              <w:rPr>
                <w:rFonts w:asciiTheme="minorHAnsi" w:hAnsiTheme="minorHAnsi" w:cstheme="minorHAnsi"/>
                <w:sz w:val="20"/>
                <w:szCs w:val="20"/>
                <w:highlight w:val="green"/>
                <w:lang w:val="en-GB"/>
              </w:rPr>
              <w:t>6</w:t>
            </w:r>
            <w:r w:rsidRPr="00085790">
              <w:rPr>
                <w:rFonts w:asciiTheme="minorHAnsi" w:hAnsiTheme="minorHAnsi" w:cstheme="minorHAnsi"/>
                <w:sz w:val="20"/>
                <w:szCs w:val="20"/>
                <w:highlight w:val="green"/>
                <w:lang w:val="en-GB"/>
              </w:rPr>
              <w:t>.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B2CA80" w14:textId="77777777" w:rsidR="00D176C7" w:rsidRPr="00085790" w:rsidRDefault="00D176C7" w:rsidP="000F452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sz w:val="20"/>
                <w:szCs w:val="20"/>
              </w:rPr>
              <w:t>Has the water in segregated ballast tanks been sampled/visually checked prior to discharge?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0F816B" w14:textId="197E3A97" w:rsidR="00D176C7" w:rsidRPr="00085790" w:rsidRDefault="00D176C7" w:rsidP="000F452B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Yes</w:t>
            </w:r>
          </w:p>
        </w:tc>
      </w:tr>
      <w:tr w:rsidR="00DE112F" w:rsidRPr="00085790" w14:paraId="59FCBAE1" w14:textId="77777777" w:rsidTr="00300588">
        <w:trPr>
          <w:gridAfter w:val="1"/>
          <w:wAfter w:w="10" w:type="dxa"/>
          <w:trHeight w:val="1543"/>
        </w:trPr>
        <w:tc>
          <w:tcPr>
            <w:tcW w:w="9643" w:type="dxa"/>
            <w:gridSpan w:val="9"/>
            <w:tcBorders>
              <w:top w:val="nil"/>
              <w:bottom w:val="single" w:sz="4" w:space="0" w:color="auto"/>
            </w:tcBorders>
          </w:tcPr>
          <w:p w14:paraId="6111AC81" w14:textId="77777777" w:rsidR="00DE112F" w:rsidRPr="00085790" w:rsidRDefault="00DE112F" w:rsidP="000F452B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Remarks:</w:t>
            </w:r>
          </w:p>
          <w:p w14:paraId="7E13C5C0" w14:textId="77777777" w:rsidR="00DE112F" w:rsidRPr="00085790" w:rsidRDefault="00DE112F" w:rsidP="000F452B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  <w:p w14:paraId="579649D7" w14:textId="77777777" w:rsidR="00DE112F" w:rsidRPr="00085790" w:rsidRDefault="00DE112F" w:rsidP="000F452B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  <w:p w14:paraId="3B9B96F2" w14:textId="77777777" w:rsidR="00DE112F" w:rsidRPr="00085790" w:rsidRDefault="00DE112F" w:rsidP="000F452B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  <w:p w14:paraId="5AFA9396" w14:textId="77777777" w:rsidR="00DE112F" w:rsidRPr="00085790" w:rsidRDefault="00DE112F" w:rsidP="000F452B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</w:tc>
      </w:tr>
      <w:tr w:rsidR="004322C6" w:rsidRPr="00085790" w14:paraId="7C4DFCFF" w14:textId="77777777" w:rsidTr="00300588">
        <w:trPr>
          <w:gridAfter w:val="1"/>
          <w:wAfter w:w="10" w:type="dxa"/>
        </w:trPr>
        <w:tc>
          <w:tcPr>
            <w:tcW w:w="609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F9A3E53" w14:textId="77777777" w:rsidR="004322C6" w:rsidRPr="00085790" w:rsidRDefault="004322C6" w:rsidP="000F452B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  <w:p w14:paraId="6B55E844" w14:textId="77777777" w:rsidR="004322C6" w:rsidRPr="00085790" w:rsidRDefault="004322C6" w:rsidP="000F452B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Signed: …………………………………………………</w:t>
            </w:r>
          </w:p>
        </w:tc>
        <w:tc>
          <w:tcPr>
            <w:tcW w:w="35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9BC6B0B" w14:textId="77777777" w:rsidR="004322C6" w:rsidRPr="00085790" w:rsidRDefault="004322C6" w:rsidP="000F452B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  <w:p w14:paraId="2C636608" w14:textId="77777777" w:rsidR="004322C6" w:rsidRPr="00085790" w:rsidRDefault="004322C6" w:rsidP="000F452B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Date: ……………………</w:t>
            </w:r>
          </w:p>
        </w:tc>
      </w:tr>
      <w:tr w:rsidR="004322C6" w:rsidRPr="00085790" w14:paraId="4F136A08" w14:textId="77777777" w:rsidTr="00300588">
        <w:trPr>
          <w:gridAfter w:val="1"/>
          <w:wAfter w:w="10" w:type="dxa"/>
        </w:trPr>
        <w:tc>
          <w:tcPr>
            <w:tcW w:w="6095" w:type="dxa"/>
            <w:gridSpan w:val="5"/>
            <w:tcBorders>
              <w:top w:val="single" w:sz="4" w:space="0" w:color="auto"/>
            </w:tcBorders>
          </w:tcPr>
          <w:p w14:paraId="56EFB666" w14:textId="77777777" w:rsidR="004322C6" w:rsidRPr="00085790" w:rsidRDefault="004322C6" w:rsidP="000F452B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  <w:p w14:paraId="45355952" w14:textId="77777777" w:rsidR="004322C6" w:rsidRPr="00085790" w:rsidRDefault="004322C6" w:rsidP="000F452B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085790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Name (Print) ………………………………………….</w:t>
            </w:r>
          </w:p>
        </w:tc>
        <w:tc>
          <w:tcPr>
            <w:tcW w:w="3548" w:type="dxa"/>
            <w:gridSpan w:val="4"/>
            <w:tcBorders>
              <w:top w:val="single" w:sz="4" w:space="0" w:color="auto"/>
            </w:tcBorders>
          </w:tcPr>
          <w:p w14:paraId="2AB078B4" w14:textId="77777777" w:rsidR="004322C6" w:rsidRPr="00085790" w:rsidRDefault="004322C6" w:rsidP="000F452B">
            <w:pP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</w:tc>
      </w:tr>
    </w:tbl>
    <w:p w14:paraId="36D78A2D" w14:textId="77777777" w:rsidR="000F452B" w:rsidRPr="00085790" w:rsidRDefault="000F452B" w:rsidP="000F452B">
      <w:pPr>
        <w:rPr>
          <w:rFonts w:asciiTheme="minorHAnsi" w:hAnsiTheme="minorHAnsi" w:cstheme="minorHAnsi"/>
          <w:sz w:val="20"/>
          <w:szCs w:val="20"/>
          <w:lang w:val="en-GB"/>
        </w:rPr>
      </w:pPr>
    </w:p>
    <w:sectPr w:rsidR="000F452B" w:rsidRPr="00085790" w:rsidSect="00736BB9">
      <w:headerReference w:type="default" r:id="rId10"/>
      <w:pgSz w:w="12240" w:h="15840"/>
      <w:pgMar w:top="1135" w:right="1041" w:bottom="709" w:left="1800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42D68" w14:textId="77777777" w:rsidR="00EE637C" w:rsidRDefault="00EE637C">
      <w:r>
        <w:separator/>
      </w:r>
    </w:p>
  </w:endnote>
  <w:endnote w:type="continuationSeparator" w:id="0">
    <w:p w14:paraId="12A5D64A" w14:textId="77777777" w:rsidR="00EE637C" w:rsidRDefault="00EE6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A207B" w14:textId="77777777" w:rsidR="00EE637C" w:rsidRDefault="00EE637C">
      <w:r>
        <w:separator/>
      </w:r>
    </w:p>
  </w:footnote>
  <w:footnote w:type="continuationSeparator" w:id="0">
    <w:p w14:paraId="7E38DF9B" w14:textId="77777777" w:rsidR="00EE637C" w:rsidRDefault="00EE63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9" w:type="dxa"/>
      <w:tblInd w:w="-609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830"/>
      <w:gridCol w:w="6517"/>
      <w:gridCol w:w="2002"/>
    </w:tblGrid>
    <w:tr w:rsidR="00D01BD4" w14:paraId="410121AB" w14:textId="77777777" w:rsidTr="00634F9C">
      <w:trPr>
        <w:cantSplit/>
        <w:trHeight w:val="207"/>
      </w:trPr>
      <w:tc>
        <w:tcPr>
          <w:tcW w:w="1830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176E6ED" w14:textId="298EACE3" w:rsidR="00D01BD4" w:rsidRPr="007A0347" w:rsidRDefault="00D42F97" w:rsidP="001E1FDD">
          <w:pPr>
            <w:pStyle w:val="DefaultText"/>
            <w:spacing w:line="256" w:lineRule="auto"/>
            <w:jc w:val="center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>CHEM</w:t>
          </w:r>
          <w:r w:rsidR="00D01BD4">
            <w:rPr>
              <w:b/>
              <w:bCs/>
              <w:color w:val="0070C0"/>
              <w:lang w:bidi="th-TH"/>
            </w:rPr>
            <w:t>-</w:t>
          </w:r>
          <w:r>
            <w:rPr>
              <w:b/>
              <w:bCs/>
              <w:color w:val="0070C0"/>
              <w:lang w:bidi="th-TH"/>
            </w:rPr>
            <w:t>02</w:t>
          </w:r>
        </w:p>
      </w:tc>
      <w:tc>
        <w:tcPr>
          <w:tcW w:w="6517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1985C760" w14:textId="77777777" w:rsidR="00D01BD4" w:rsidRDefault="00D01BD4" w:rsidP="001E1FDD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2002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3C3E66F9" w14:textId="26A5AD1D" w:rsidR="00D01BD4" w:rsidRDefault="00D01BD4" w:rsidP="001E1FDD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 xml:space="preserve">Form No.: </w:t>
          </w:r>
          <w:r w:rsidR="00D42F97">
            <w:rPr>
              <w:rFonts w:ascii="Arial" w:hAnsi="Arial"/>
              <w:b/>
              <w:bCs/>
              <w:sz w:val="16"/>
              <w:lang w:bidi="th-TH"/>
            </w:rPr>
            <w:t>CHEM</w:t>
          </w:r>
          <w:r>
            <w:rPr>
              <w:rFonts w:ascii="Arial" w:hAnsi="Arial"/>
              <w:b/>
              <w:bCs/>
              <w:sz w:val="16"/>
              <w:lang w:bidi="th-TH"/>
            </w:rPr>
            <w:t>-</w:t>
          </w:r>
          <w:r w:rsidR="00D42F97">
            <w:rPr>
              <w:rFonts w:ascii="Arial" w:hAnsi="Arial"/>
              <w:b/>
              <w:bCs/>
              <w:sz w:val="16"/>
              <w:lang w:bidi="th-TH"/>
            </w:rPr>
            <w:t>02</w:t>
          </w:r>
        </w:p>
      </w:tc>
    </w:tr>
    <w:tr w:rsidR="00D01BD4" w14:paraId="17D9F59F" w14:textId="77777777" w:rsidTr="00634F9C">
      <w:trPr>
        <w:cantSplit/>
        <w:trHeight w:val="396"/>
      </w:trPr>
      <w:tc>
        <w:tcPr>
          <w:tcW w:w="183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3757456" w14:textId="77777777" w:rsidR="00D01BD4" w:rsidRDefault="00D01BD4" w:rsidP="001E1FD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517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2BFCF191" w14:textId="77777777" w:rsidR="00D01BD4" w:rsidRDefault="00D01BD4" w:rsidP="001E1FDD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2002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21CC17DA" w14:textId="77777777" w:rsidR="00D01BD4" w:rsidRPr="000C678F" w:rsidRDefault="00D01BD4" w:rsidP="001E1FDD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2DBBC74F" w14:textId="77777777" w:rsidR="00D01BD4" w:rsidRDefault="00D01BD4" w:rsidP="001E1FDD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D01BD4" w14:paraId="31208628" w14:textId="77777777" w:rsidTr="00634F9C">
      <w:trPr>
        <w:cantSplit/>
        <w:trHeight w:val="396"/>
      </w:trPr>
      <w:tc>
        <w:tcPr>
          <w:tcW w:w="183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FB09906" w14:textId="77777777" w:rsidR="00D01BD4" w:rsidRDefault="00D01BD4" w:rsidP="001E1FD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517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54EB40DD" w14:textId="2F514BCA" w:rsidR="00D01BD4" w:rsidRDefault="00D01BD4" w:rsidP="001E1FDD">
          <w:pPr>
            <w:pStyle w:val="TableText"/>
            <w:spacing w:line="256" w:lineRule="auto"/>
            <w:rPr>
              <w:b/>
              <w:bCs/>
              <w:lang w:eastAsia="ja-JP" w:bidi="th-TH"/>
            </w:rPr>
          </w:pPr>
          <w:r>
            <w:rPr>
              <w:rFonts w:ascii="Arial" w:hAnsi="Arial"/>
              <w:b/>
              <w:color w:val="000000"/>
              <w:spacing w:val="-3"/>
            </w:rPr>
            <w:t xml:space="preserve">         </w:t>
          </w:r>
          <w:r w:rsidR="00D42F97">
            <w:rPr>
              <w:rFonts w:asciiTheme="minorHAnsi" w:hAnsiTheme="minorHAnsi" w:cstheme="minorHAnsi"/>
              <w:b/>
              <w:bCs/>
              <w:color w:val="020A08"/>
              <w:sz w:val="28"/>
              <w:szCs w:val="28"/>
            </w:rPr>
            <w:t>CONSIDERATIONS FOR STOWAGE PLANNING</w:t>
          </w:r>
        </w:p>
      </w:tc>
      <w:tc>
        <w:tcPr>
          <w:tcW w:w="2002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60243546" w14:textId="77777777" w:rsidR="00D01BD4" w:rsidRDefault="00D01BD4" w:rsidP="001E1FDD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681CBA36" w14:textId="77777777" w:rsidR="00D01BD4" w:rsidRDefault="00D01BD4" w:rsidP="001E1FDD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D01BD4" w14:paraId="6081FD80" w14:textId="77777777" w:rsidTr="00634F9C">
      <w:trPr>
        <w:cantSplit/>
        <w:trHeight w:val="45"/>
      </w:trPr>
      <w:tc>
        <w:tcPr>
          <w:tcW w:w="183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47C76C85" w14:textId="77777777" w:rsidR="00D01BD4" w:rsidRDefault="00D01BD4" w:rsidP="001E1FD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517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489B08CD" w14:textId="77777777" w:rsidR="00D01BD4" w:rsidRPr="001227B7" w:rsidRDefault="00D01BD4" w:rsidP="001E1FDD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2002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7EAD7C2E" w14:textId="77777777" w:rsidR="00D01BD4" w:rsidRDefault="00D01BD4" w:rsidP="001E1FDD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66A7286A" w14:textId="74795F8A" w:rsidR="00E11751" w:rsidRPr="00D01BD4" w:rsidRDefault="00E11751" w:rsidP="00D01BD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789"/>
    <w:rsid w:val="000318D5"/>
    <w:rsid w:val="00032D1C"/>
    <w:rsid w:val="00033F4A"/>
    <w:rsid w:val="00053E34"/>
    <w:rsid w:val="00054BBF"/>
    <w:rsid w:val="00082735"/>
    <w:rsid w:val="000848CF"/>
    <w:rsid w:val="00085790"/>
    <w:rsid w:val="0008698E"/>
    <w:rsid w:val="000B6496"/>
    <w:rsid w:val="000D5A5D"/>
    <w:rsid w:val="000E625B"/>
    <w:rsid w:val="000F0321"/>
    <w:rsid w:val="000F355D"/>
    <w:rsid w:val="000F452B"/>
    <w:rsid w:val="000F53AA"/>
    <w:rsid w:val="00117909"/>
    <w:rsid w:val="00120FCF"/>
    <w:rsid w:val="00132179"/>
    <w:rsid w:val="001576A3"/>
    <w:rsid w:val="00170870"/>
    <w:rsid w:val="001833BC"/>
    <w:rsid w:val="00193DE1"/>
    <w:rsid w:val="00193F69"/>
    <w:rsid w:val="001A1427"/>
    <w:rsid w:val="001B0201"/>
    <w:rsid w:val="001B4402"/>
    <w:rsid w:val="001C575D"/>
    <w:rsid w:val="0022537E"/>
    <w:rsid w:val="002316D8"/>
    <w:rsid w:val="00240789"/>
    <w:rsid w:val="00252565"/>
    <w:rsid w:val="0026087C"/>
    <w:rsid w:val="00265D50"/>
    <w:rsid w:val="002A0DFE"/>
    <w:rsid w:val="002B0B04"/>
    <w:rsid w:val="002C1C55"/>
    <w:rsid w:val="002D4278"/>
    <w:rsid w:val="002D4D1C"/>
    <w:rsid w:val="002D59A0"/>
    <w:rsid w:val="002F2276"/>
    <w:rsid w:val="00300588"/>
    <w:rsid w:val="003009E9"/>
    <w:rsid w:val="003021AA"/>
    <w:rsid w:val="00360FE9"/>
    <w:rsid w:val="003720BE"/>
    <w:rsid w:val="00387E5C"/>
    <w:rsid w:val="003C197D"/>
    <w:rsid w:val="003D180C"/>
    <w:rsid w:val="003E0012"/>
    <w:rsid w:val="0041590E"/>
    <w:rsid w:val="004322C6"/>
    <w:rsid w:val="004335B8"/>
    <w:rsid w:val="00443B0B"/>
    <w:rsid w:val="004647B8"/>
    <w:rsid w:val="00465CE7"/>
    <w:rsid w:val="004732A2"/>
    <w:rsid w:val="00476F7B"/>
    <w:rsid w:val="004B34FA"/>
    <w:rsid w:val="004E2625"/>
    <w:rsid w:val="004E6FB5"/>
    <w:rsid w:val="004F01B2"/>
    <w:rsid w:val="00525B28"/>
    <w:rsid w:val="005847BF"/>
    <w:rsid w:val="005A0F0F"/>
    <w:rsid w:val="005D1F7E"/>
    <w:rsid w:val="005F7C14"/>
    <w:rsid w:val="0064569F"/>
    <w:rsid w:val="00650F22"/>
    <w:rsid w:val="006633F0"/>
    <w:rsid w:val="00664B87"/>
    <w:rsid w:val="00666F9B"/>
    <w:rsid w:val="0066727F"/>
    <w:rsid w:val="00680BF4"/>
    <w:rsid w:val="006835B0"/>
    <w:rsid w:val="00687346"/>
    <w:rsid w:val="006D4124"/>
    <w:rsid w:val="00702B65"/>
    <w:rsid w:val="00736BB9"/>
    <w:rsid w:val="00762CE9"/>
    <w:rsid w:val="007A361A"/>
    <w:rsid w:val="007A7134"/>
    <w:rsid w:val="007F0B01"/>
    <w:rsid w:val="007F2479"/>
    <w:rsid w:val="00802552"/>
    <w:rsid w:val="00804803"/>
    <w:rsid w:val="008077CA"/>
    <w:rsid w:val="008149EE"/>
    <w:rsid w:val="008227B4"/>
    <w:rsid w:val="0082789A"/>
    <w:rsid w:val="008673C0"/>
    <w:rsid w:val="00883601"/>
    <w:rsid w:val="0089366C"/>
    <w:rsid w:val="008D6FF1"/>
    <w:rsid w:val="008F2B21"/>
    <w:rsid w:val="00904310"/>
    <w:rsid w:val="0093412D"/>
    <w:rsid w:val="00953EB3"/>
    <w:rsid w:val="00991C06"/>
    <w:rsid w:val="00995F21"/>
    <w:rsid w:val="009B0614"/>
    <w:rsid w:val="009D592F"/>
    <w:rsid w:val="00A009ED"/>
    <w:rsid w:val="00A3005C"/>
    <w:rsid w:val="00A41472"/>
    <w:rsid w:val="00A41F25"/>
    <w:rsid w:val="00A6304B"/>
    <w:rsid w:val="00A66664"/>
    <w:rsid w:val="00A7208B"/>
    <w:rsid w:val="00A91B9E"/>
    <w:rsid w:val="00A9791D"/>
    <w:rsid w:val="00AA5500"/>
    <w:rsid w:val="00AB2F36"/>
    <w:rsid w:val="00AC3ABC"/>
    <w:rsid w:val="00AD3256"/>
    <w:rsid w:val="00AE4FBD"/>
    <w:rsid w:val="00AF3056"/>
    <w:rsid w:val="00B118AD"/>
    <w:rsid w:val="00B21BB3"/>
    <w:rsid w:val="00B26EE9"/>
    <w:rsid w:val="00B317F2"/>
    <w:rsid w:val="00B3286F"/>
    <w:rsid w:val="00B83324"/>
    <w:rsid w:val="00B8538E"/>
    <w:rsid w:val="00BB08FB"/>
    <w:rsid w:val="00BD48D4"/>
    <w:rsid w:val="00BF78CA"/>
    <w:rsid w:val="00C03F69"/>
    <w:rsid w:val="00C20C6F"/>
    <w:rsid w:val="00C227A9"/>
    <w:rsid w:val="00C3486C"/>
    <w:rsid w:val="00C462E1"/>
    <w:rsid w:val="00C46EF0"/>
    <w:rsid w:val="00CA41CC"/>
    <w:rsid w:val="00CA4317"/>
    <w:rsid w:val="00CA44F9"/>
    <w:rsid w:val="00CB4614"/>
    <w:rsid w:val="00CD66E4"/>
    <w:rsid w:val="00CE7C53"/>
    <w:rsid w:val="00D01BD4"/>
    <w:rsid w:val="00D12309"/>
    <w:rsid w:val="00D176C7"/>
    <w:rsid w:val="00D42F97"/>
    <w:rsid w:val="00D453E1"/>
    <w:rsid w:val="00D50547"/>
    <w:rsid w:val="00D55249"/>
    <w:rsid w:val="00D61E49"/>
    <w:rsid w:val="00D6463C"/>
    <w:rsid w:val="00DA0DA4"/>
    <w:rsid w:val="00DB1C87"/>
    <w:rsid w:val="00DB1D7E"/>
    <w:rsid w:val="00DB53B4"/>
    <w:rsid w:val="00DC2998"/>
    <w:rsid w:val="00DE112F"/>
    <w:rsid w:val="00DE3C6B"/>
    <w:rsid w:val="00E11751"/>
    <w:rsid w:val="00E25364"/>
    <w:rsid w:val="00E26609"/>
    <w:rsid w:val="00E30B26"/>
    <w:rsid w:val="00E42F2C"/>
    <w:rsid w:val="00E770BA"/>
    <w:rsid w:val="00E82D16"/>
    <w:rsid w:val="00E87113"/>
    <w:rsid w:val="00E922D8"/>
    <w:rsid w:val="00E96F58"/>
    <w:rsid w:val="00EB69B3"/>
    <w:rsid w:val="00EC1D2B"/>
    <w:rsid w:val="00ED7CD4"/>
    <w:rsid w:val="00EE637C"/>
    <w:rsid w:val="00F337CA"/>
    <w:rsid w:val="00F77115"/>
    <w:rsid w:val="00F93CC1"/>
    <w:rsid w:val="00FC5D04"/>
    <w:rsid w:val="00FE5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B1C7B8"/>
  <w15:docId w15:val="{19F42A47-36B0-4F56-81E7-A11322460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45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E2660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E2660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26609"/>
  </w:style>
  <w:style w:type="character" w:customStyle="1" w:styleId="FooterChar">
    <w:name w:val="Footer Char"/>
    <w:basedOn w:val="DefaultParagraphFont"/>
    <w:link w:val="Footer"/>
    <w:uiPriority w:val="99"/>
    <w:rsid w:val="00C46EF0"/>
    <w:rPr>
      <w:sz w:val="24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C46EF0"/>
    <w:rPr>
      <w:sz w:val="24"/>
      <w:szCs w:val="24"/>
      <w:lang w:val="en-US" w:eastAsia="en-US"/>
    </w:rPr>
  </w:style>
  <w:style w:type="paragraph" w:customStyle="1" w:styleId="TableText">
    <w:name w:val="Table Text"/>
    <w:basedOn w:val="Normal"/>
    <w:rsid w:val="00D01BD4"/>
    <w:pPr>
      <w:overflowPunct w:val="0"/>
      <w:autoSpaceDE w:val="0"/>
      <w:autoSpaceDN w:val="0"/>
      <w:adjustRightInd w:val="0"/>
      <w:textAlignment w:val="baseline"/>
    </w:pPr>
    <w:rPr>
      <w:rFonts w:eastAsia="MS Mincho"/>
      <w:lang w:val="en-GB"/>
    </w:rPr>
  </w:style>
  <w:style w:type="paragraph" w:customStyle="1" w:styleId="DefaultText">
    <w:name w:val="Default Text"/>
    <w:basedOn w:val="Normal"/>
    <w:rsid w:val="00D01BD4"/>
    <w:pPr>
      <w:overflowPunct w:val="0"/>
      <w:autoSpaceDE w:val="0"/>
      <w:autoSpaceDN w:val="0"/>
      <w:adjustRightInd w:val="0"/>
      <w:textAlignment w:val="baseline"/>
    </w:pPr>
    <w:rPr>
      <w:rFonts w:eastAsia="MS Mincho"/>
      <w:lang w:val="en-GB"/>
    </w:rPr>
  </w:style>
  <w:style w:type="character" w:styleId="PlaceholderText">
    <w:name w:val="Placeholder Text"/>
    <w:basedOn w:val="DefaultParagraphFont"/>
    <w:uiPriority w:val="99"/>
    <w:semiHidden/>
    <w:rsid w:val="00D42F9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4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63DA564E1F3B47966C64F71F367A97" ma:contentTypeVersion="2" ma:contentTypeDescription="Create a new document." ma:contentTypeScope="" ma:versionID="abf82164c72f2eb885b8ea72314f0fd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999626859c96a97568155cf9de2c1c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5283A3-EE02-457F-8948-636693ED18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A7E9D7-9730-4125-8C74-1F2AE65625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AB01741-DB16-4E75-938B-AE27FDD8B8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314F4E4-A592-4312-B409-ADD07E8B56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CHEMICAL TANKER CHECKLIST 1a</vt:lpstr>
    </vt:vector>
  </TitlesOfParts>
  <Company>Vships</Company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kathin</dc:creator>
  <cp:lastModifiedBy>Muhammed sabeeh</cp:lastModifiedBy>
  <cp:revision>41</cp:revision>
  <cp:lastPrinted>2011-03-11T09:37:00Z</cp:lastPrinted>
  <dcterms:created xsi:type="dcterms:W3CDTF">2020-09-29T14:19:00Z</dcterms:created>
  <dcterms:modified xsi:type="dcterms:W3CDTF">2025-02-03T10:04:00Z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outingTargetFolder">
    <vt:lpwstr>EVMS</vt:lpwstr>
  </property>
  <property fmtid="{D5CDD505-2E9C-101B-9397-08002B2CF9AE}" pid="3" name="MSIP_Label_a2264674-cd8f-466c-b856-e08499a2c724_Enabled">
    <vt:lpwstr>true</vt:lpwstr>
  </property>
  <property fmtid="{D5CDD505-2E9C-101B-9397-08002B2CF9AE}" pid="4" name="MSIP_Label_a2264674-cd8f-466c-b856-e08499a2c724_SetDate">
    <vt:lpwstr>2022-11-14T12:51:18Z</vt:lpwstr>
  </property>
  <property fmtid="{D5CDD505-2E9C-101B-9397-08002B2CF9AE}" pid="5" name="MSIP_Label_a2264674-cd8f-466c-b856-e08499a2c724_Method">
    <vt:lpwstr>Standard</vt:lpwstr>
  </property>
  <property fmtid="{D5CDD505-2E9C-101B-9397-08002B2CF9AE}" pid="6" name="MSIP_Label_a2264674-cd8f-466c-b856-e08499a2c724_Name">
    <vt:lpwstr>Default Un-Marked Label</vt:lpwstr>
  </property>
  <property fmtid="{D5CDD505-2E9C-101B-9397-08002B2CF9AE}" pid="7" name="MSIP_Label_a2264674-cd8f-466c-b856-e08499a2c724_SiteId">
    <vt:lpwstr>ecbee5ca-a1e4-4d4e-9c24-621b2df3f698</vt:lpwstr>
  </property>
  <property fmtid="{D5CDD505-2E9C-101B-9397-08002B2CF9AE}" pid="8" name="MSIP_Label_a2264674-cd8f-466c-b856-e08499a2c724_ActionId">
    <vt:lpwstr>bf40d5c9-d0ad-4e20-a345-6fe5f624a671</vt:lpwstr>
  </property>
  <property fmtid="{D5CDD505-2E9C-101B-9397-08002B2CF9AE}" pid="9" name="MSIP_Label_a2264674-cd8f-466c-b856-e08499a2c724_ContentBits">
    <vt:lpwstr>0</vt:lpwstr>
  </property>
</Properties>
</file>